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787923" w:rsidRDefault="00E7612F" w:rsidP="003925D1">
      <w:pPr>
        <w:spacing w:line="276" w:lineRule="auto"/>
        <w:jc w:val="center"/>
        <w:rPr>
          <w:b/>
          <w:bCs/>
          <w:sz w:val="22"/>
          <w:szCs w:val="22"/>
        </w:rPr>
      </w:pPr>
      <w:bookmarkStart w:id="0" w:name="_Hlk219286977"/>
      <w:r w:rsidRPr="00787923">
        <w:rPr>
          <w:b/>
          <w:bCs/>
          <w:sz w:val="22"/>
          <w:szCs w:val="22"/>
        </w:rPr>
        <w:t>ТЕХНИЧЕСКОЕ ЗАДАНИЕ</w:t>
      </w:r>
    </w:p>
    <w:p w14:paraId="6D5B0ADF" w14:textId="1C07BDEC" w:rsidR="00477B1B" w:rsidRPr="00787923" w:rsidRDefault="00477B1B" w:rsidP="00477B1B">
      <w:pPr>
        <w:spacing w:line="276" w:lineRule="auto"/>
        <w:ind w:firstLine="3"/>
        <w:jc w:val="center"/>
        <w:rPr>
          <w:b/>
          <w:bCs/>
          <w:sz w:val="22"/>
          <w:szCs w:val="22"/>
        </w:rPr>
      </w:pPr>
      <w:bookmarkStart w:id="1" w:name="_Hlk219302762"/>
      <w:bookmarkEnd w:id="0"/>
      <w:r w:rsidRPr="00787923">
        <w:rPr>
          <w:b/>
          <w:bCs/>
          <w:color w:val="000000" w:themeColor="text1"/>
          <w:sz w:val="22"/>
          <w:szCs w:val="22"/>
        </w:rPr>
        <w:t>для медицинско</w:t>
      </w:r>
      <w:r w:rsidR="00812D2D" w:rsidRPr="00787923">
        <w:rPr>
          <w:b/>
          <w:bCs/>
          <w:color w:val="000000" w:themeColor="text1"/>
          <w:sz w:val="22"/>
          <w:szCs w:val="22"/>
        </w:rPr>
        <w:t>го</w:t>
      </w:r>
      <w:r w:rsidRPr="00787923">
        <w:rPr>
          <w:b/>
          <w:bCs/>
          <w:color w:val="000000" w:themeColor="text1"/>
          <w:sz w:val="22"/>
          <w:szCs w:val="22"/>
        </w:rPr>
        <w:t xml:space="preserve"> оборудования </w:t>
      </w:r>
      <w:bookmarkEnd w:id="1"/>
      <w:r w:rsidR="00812D2D" w:rsidRPr="00787923">
        <w:rPr>
          <w:b/>
          <w:bCs/>
          <w:color w:val="000000" w:themeColor="text1"/>
          <w:sz w:val="22"/>
          <w:szCs w:val="22"/>
        </w:rPr>
        <w:t>«</w:t>
      </w:r>
      <w:r w:rsidR="00316AB0" w:rsidRPr="00787923">
        <w:rPr>
          <w:b/>
          <w:bCs/>
          <w:color w:val="000000" w:themeColor="text1"/>
          <w:sz w:val="22"/>
          <w:szCs w:val="22"/>
        </w:rPr>
        <w:t>Операционный стол</w:t>
      </w:r>
      <w:r w:rsidR="00812D2D" w:rsidRPr="00787923">
        <w:rPr>
          <w:b/>
          <w:bCs/>
          <w:color w:val="000000" w:themeColor="text1"/>
          <w:sz w:val="22"/>
          <w:szCs w:val="22"/>
        </w:rPr>
        <w:t>»</w:t>
      </w:r>
      <w:r w:rsidRPr="00787923">
        <w:rPr>
          <w:i/>
          <w:iCs/>
          <w:sz w:val="22"/>
          <w:szCs w:val="22"/>
          <w:lang w:val="uz-Cyrl-UZ"/>
        </w:rPr>
        <w:t xml:space="preserve">, </w:t>
      </w:r>
      <w:bookmarkStart w:id="2" w:name="_Hlk219302826"/>
      <w:r w:rsidRPr="00787923">
        <w:rPr>
          <w:b/>
          <w:bCs/>
          <w:color w:val="000000" w:themeColor="text1"/>
          <w:sz w:val="22"/>
          <w:szCs w:val="22"/>
        </w:rPr>
        <w:t>планируемых к централизованному закупку на 2026г., во исполнени</w:t>
      </w:r>
      <w:r w:rsidR="00812D2D" w:rsidRPr="00787923">
        <w:rPr>
          <w:b/>
          <w:bCs/>
          <w:color w:val="000000" w:themeColor="text1"/>
          <w:sz w:val="22"/>
          <w:szCs w:val="22"/>
        </w:rPr>
        <w:t>е</w:t>
      </w:r>
      <w:r w:rsidR="00A2363D" w:rsidRPr="00787923">
        <w:rPr>
          <w:b/>
          <w:bCs/>
          <w:color w:val="000000" w:themeColor="text1"/>
          <w:sz w:val="22"/>
          <w:szCs w:val="22"/>
        </w:rPr>
        <w:t xml:space="preserve"> Указа Президента Республики Узбекистан №УП-88 от 19.05.2025г.</w:t>
      </w:r>
    </w:p>
    <w:bookmarkEnd w:id="2"/>
    <w:p w14:paraId="3E50D04F" w14:textId="3D542D95" w:rsidR="008B51D4" w:rsidRPr="00787923" w:rsidRDefault="008B51D4" w:rsidP="003925D1">
      <w:pPr>
        <w:spacing w:line="276" w:lineRule="auto"/>
        <w:jc w:val="center"/>
        <w:rPr>
          <w:b/>
          <w:bCs/>
          <w:sz w:val="22"/>
          <w:szCs w:val="22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953"/>
        <w:gridCol w:w="3261"/>
      </w:tblGrid>
      <w:tr w:rsidR="008B51D4" w:rsidRPr="00787923" w14:paraId="2FD3B610" w14:textId="77777777" w:rsidTr="00886B3D">
        <w:tc>
          <w:tcPr>
            <w:tcW w:w="710" w:type="dxa"/>
            <w:vAlign w:val="center"/>
          </w:tcPr>
          <w:p w14:paraId="397EC1FA" w14:textId="77777777" w:rsidR="008B51D4" w:rsidRPr="00787923" w:rsidRDefault="008B51D4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78792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787923" w:rsidRDefault="008B51D4" w:rsidP="00886B3D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787923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787923" w:rsidRDefault="003B32B1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87923">
              <w:rPr>
                <w:b/>
                <w:sz w:val="22"/>
                <w:szCs w:val="22"/>
                <w:lang w:val="uz-Cyrl-UZ"/>
              </w:rPr>
              <w:t>Параметр</w:t>
            </w:r>
            <w:r w:rsidRPr="00787923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787923" w14:paraId="2032E5B5" w14:textId="77777777" w:rsidTr="00886B3D">
        <w:tc>
          <w:tcPr>
            <w:tcW w:w="710" w:type="dxa"/>
            <w:vAlign w:val="center"/>
          </w:tcPr>
          <w:p w14:paraId="1D8553A2" w14:textId="77777777" w:rsidR="00477B1B" w:rsidRPr="00787923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3FF36388" w:rsidR="00477B1B" w:rsidRPr="00787923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787923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787923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316AB0" w:rsidRPr="00787923">
              <w:rPr>
                <w:b/>
                <w:sz w:val="22"/>
                <w:szCs w:val="22"/>
              </w:rPr>
              <w:t>Операционный стол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787923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787923" w14:paraId="3046ACBB" w14:textId="77777777" w:rsidTr="00886B3D">
        <w:tc>
          <w:tcPr>
            <w:tcW w:w="710" w:type="dxa"/>
            <w:vAlign w:val="center"/>
          </w:tcPr>
          <w:p w14:paraId="5C479DD8" w14:textId="77777777" w:rsidR="00477B1B" w:rsidRPr="00787923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787923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787923">
              <w:rPr>
                <w:b/>
                <w:bCs/>
                <w:sz w:val="22"/>
                <w:szCs w:val="22"/>
              </w:rPr>
              <w:t xml:space="preserve">Модель: </w:t>
            </w:r>
            <w:r w:rsidRPr="00787923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787923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87923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787923" w14:paraId="782DE2EE" w14:textId="77777777" w:rsidTr="00886B3D">
        <w:tc>
          <w:tcPr>
            <w:tcW w:w="710" w:type="dxa"/>
            <w:vAlign w:val="center"/>
          </w:tcPr>
          <w:p w14:paraId="6D1112AE" w14:textId="77777777" w:rsidR="00477B1B" w:rsidRPr="00787923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787923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787923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787923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787923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87923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787923" w14:paraId="5D0BF578" w14:textId="77777777" w:rsidTr="00886B3D">
        <w:tc>
          <w:tcPr>
            <w:tcW w:w="710" w:type="dxa"/>
            <w:vAlign w:val="center"/>
          </w:tcPr>
          <w:p w14:paraId="5BDAE24D" w14:textId="77777777" w:rsidR="00477B1B" w:rsidRPr="00787923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787923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787923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787923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87923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787923" w14:paraId="763FFEEB" w14:textId="77777777" w:rsidTr="000F5ECF">
        <w:trPr>
          <w:trHeight w:val="635"/>
        </w:trPr>
        <w:tc>
          <w:tcPr>
            <w:tcW w:w="710" w:type="dxa"/>
            <w:vAlign w:val="center"/>
          </w:tcPr>
          <w:p w14:paraId="67FC546F" w14:textId="77777777" w:rsidR="00444542" w:rsidRPr="00787923" w:rsidRDefault="00444542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78792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787923" w:rsidRDefault="00444542" w:rsidP="00886B3D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787923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546201C9" w:rsidR="00444542" w:rsidRPr="00787923" w:rsidRDefault="00812D2D" w:rsidP="00477B1B">
            <w:pPr>
              <w:jc w:val="center"/>
              <w:rPr>
                <w:bCs/>
                <w:sz w:val="22"/>
                <w:szCs w:val="22"/>
              </w:rPr>
            </w:pPr>
            <w:r w:rsidRPr="00787923">
              <w:rPr>
                <w:bCs/>
                <w:sz w:val="22"/>
                <w:szCs w:val="22"/>
              </w:rPr>
              <w:t xml:space="preserve">Предназначен для </w:t>
            </w:r>
            <w:r w:rsidR="00316AB0" w:rsidRPr="00787923">
              <w:rPr>
                <w:bCs/>
                <w:sz w:val="22"/>
                <w:szCs w:val="22"/>
              </w:rPr>
              <w:t>обеспечения оптимального положения пациента и удобного доступа хирурга при проведении хирургических вмешательств различной сложности.</w:t>
            </w:r>
          </w:p>
        </w:tc>
      </w:tr>
      <w:tr w:rsidR="00444542" w:rsidRPr="00787923" w14:paraId="7C9974ED" w14:textId="77777777" w:rsidTr="00812D2D">
        <w:trPr>
          <w:trHeight w:val="1415"/>
        </w:trPr>
        <w:tc>
          <w:tcPr>
            <w:tcW w:w="710" w:type="dxa"/>
            <w:vAlign w:val="center"/>
          </w:tcPr>
          <w:p w14:paraId="6AD69F7E" w14:textId="77777777" w:rsidR="00444542" w:rsidRPr="00787923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78792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787923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3D341AF2" w:rsidR="00444542" w:rsidRPr="00787923" w:rsidRDefault="00812D2D" w:rsidP="00812D2D">
            <w:pPr>
              <w:jc w:val="center"/>
              <w:rPr>
                <w:bCs/>
                <w:sz w:val="22"/>
                <w:szCs w:val="22"/>
              </w:rPr>
            </w:pPr>
            <w:r w:rsidRPr="00787923">
              <w:rPr>
                <w:bCs/>
                <w:sz w:val="22"/>
                <w:szCs w:val="22"/>
              </w:rPr>
              <w:t xml:space="preserve">Для обеспечения </w:t>
            </w:r>
            <w:r w:rsidR="00316AB0" w:rsidRPr="00787923">
              <w:rPr>
                <w:sz w:val="22"/>
                <w:szCs w:val="22"/>
              </w:rPr>
              <w:t xml:space="preserve">безопасных и эффективных условий проведения хирургических вмешательств с возможностью точной </w:t>
            </w:r>
            <w:proofErr w:type="spellStart"/>
            <w:r w:rsidR="00316AB0" w:rsidRPr="00787923">
              <w:rPr>
                <w:sz w:val="22"/>
                <w:szCs w:val="22"/>
              </w:rPr>
              <w:t>позиционировки</w:t>
            </w:r>
            <w:proofErr w:type="spellEnd"/>
            <w:r w:rsidR="00316AB0" w:rsidRPr="00787923">
              <w:rPr>
                <w:sz w:val="22"/>
                <w:szCs w:val="22"/>
              </w:rPr>
              <w:t xml:space="preserve"> пациента.</w:t>
            </w:r>
          </w:p>
        </w:tc>
      </w:tr>
      <w:tr w:rsidR="00444542" w:rsidRPr="00787923" w14:paraId="4EED6219" w14:textId="77777777" w:rsidTr="00A2363D">
        <w:trPr>
          <w:trHeight w:val="1415"/>
        </w:trPr>
        <w:tc>
          <w:tcPr>
            <w:tcW w:w="710" w:type="dxa"/>
            <w:vAlign w:val="center"/>
          </w:tcPr>
          <w:p w14:paraId="0E51B520" w14:textId="572682E9" w:rsidR="00444542" w:rsidRPr="00787923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787923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787923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C905B9" w14:textId="70D39BC0" w:rsidR="00444542" w:rsidRPr="00787923" w:rsidRDefault="00A2363D" w:rsidP="003D23C9">
            <w:pPr>
              <w:jc w:val="center"/>
              <w:rPr>
                <w:bCs/>
                <w:sz w:val="22"/>
                <w:szCs w:val="22"/>
              </w:rPr>
            </w:pPr>
            <w:r w:rsidRPr="00787923">
              <w:rPr>
                <w:bCs/>
                <w:sz w:val="22"/>
                <w:szCs w:val="22"/>
              </w:rPr>
              <w:t>Указ Президента Республики Узбекистан №УП-88 от 19.05.2025г.</w:t>
            </w:r>
          </w:p>
        </w:tc>
      </w:tr>
      <w:tr w:rsidR="00444542" w:rsidRPr="00787923" w14:paraId="6D1ADCB9" w14:textId="77777777" w:rsidTr="009B5EF2">
        <w:tc>
          <w:tcPr>
            <w:tcW w:w="710" w:type="dxa"/>
            <w:vAlign w:val="center"/>
          </w:tcPr>
          <w:p w14:paraId="461739FD" w14:textId="77777777" w:rsidR="00444542" w:rsidRPr="00787923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78792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787923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787923" w:rsidRDefault="00444542" w:rsidP="00444542">
            <w:pPr>
              <w:jc w:val="center"/>
              <w:rPr>
                <w:bCs/>
                <w:sz w:val="22"/>
                <w:szCs w:val="22"/>
              </w:rPr>
            </w:pPr>
            <w:r w:rsidRPr="00787923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787923" w14:paraId="6CD27DC2" w14:textId="77777777" w:rsidTr="00886B3D">
        <w:tc>
          <w:tcPr>
            <w:tcW w:w="710" w:type="dxa"/>
            <w:vAlign w:val="center"/>
          </w:tcPr>
          <w:p w14:paraId="31178C51" w14:textId="77777777" w:rsidR="00444542" w:rsidRPr="00787923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787923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787923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787923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444542" w:rsidRPr="00787923" w:rsidRDefault="00444542" w:rsidP="0044454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316AB0" w:rsidRPr="00787923" w14:paraId="2FE48B5D" w14:textId="77777777" w:rsidTr="0018581D">
        <w:tc>
          <w:tcPr>
            <w:tcW w:w="710" w:type="dxa"/>
            <w:vAlign w:val="center"/>
          </w:tcPr>
          <w:p w14:paraId="622F5A2F" w14:textId="4261EFA9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</w:tcPr>
          <w:p w14:paraId="4DA3ADB1" w14:textId="07CD923B" w:rsidR="00316AB0" w:rsidRPr="00787923" w:rsidRDefault="00316AB0" w:rsidP="00316AB0">
            <w:pPr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Тип привода: </w:t>
            </w:r>
          </w:p>
        </w:tc>
        <w:tc>
          <w:tcPr>
            <w:tcW w:w="3261" w:type="dxa"/>
            <w:vAlign w:val="center"/>
          </w:tcPr>
          <w:p w14:paraId="1B4B395E" w14:textId="746F84B9" w:rsidR="00316AB0" w:rsidRPr="00787923" w:rsidRDefault="00316AB0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Электрический</w:t>
            </w:r>
          </w:p>
        </w:tc>
      </w:tr>
      <w:tr w:rsidR="00316AB0" w:rsidRPr="00787923" w14:paraId="33A3F400" w14:textId="77777777" w:rsidTr="00E062B4">
        <w:tc>
          <w:tcPr>
            <w:tcW w:w="710" w:type="dxa"/>
            <w:vAlign w:val="center"/>
          </w:tcPr>
          <w:p w14:paraId="6DC33BCF" w14:textId="0048CB8A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  <w:vAlign w:val="center"/>
          </w:tcPr>
          <w:p w14:paraId="75DA69E9" w14:textId="7776840B" w:rsidR="00316AB0" w:rsidRPr="00787923" w:rsidRDefault="00316AB0" w:rsidP="00E062B4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Материал стола </w:t>
            </w:r>
            <w:r w:rsidR="00E062B4" w:rsidRPr="00787923">
              <w:rPr>
                <w:rFonts w:eastAsia="Times New Roman"/>
                <w:sz w:val="22"/>
                <w:szCs w:val="22"/>
              </w:rPr>
              <w:t>н</w:t>
            </w:r>
            <w:r w:rsidRPr="00787923">
              <w:rPr>
                <w:rFonts w:eastAsia="Times New Roman"/>
                <w:sz w:val="22"/>
                <w:szCs w:val="22"/>
              </w:rPr>
              <w:t>есущая конструкция из</w:t>
            </w:r>
            <w:r w:rsidR="00E062B4" w:rsidRPr="00787923">
              <w:rPr>
                <w:rFonts w:eastAsia="Times New Roman"/>
                <w:sz w:val="22"/>
                <w:szCs w:val="22"/>
              </w:rPr>
              <w:t>:</w:t>
            </w:r>
            <w:r w:rsidRPr="00787923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571DF745" w14:textId="2010509C" w:rsidR="00316AB0" w:rsidRPr="00787923" w:rsidRDefault="00E062B4" w:rsidP="00316AB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Нержавеющей стали 304 или эквивалент</w:t>
            </w:r>
          </w:p>
        </w:tc>
      </w:tr>
      <w:tr w:rsidR="00316AB0" w:rsidRPr="00787923" w14:paraId="39ED1AF5" w14:textId="77777777" w:rsidTr="00521187">
        <w:tc>
          <w:tcPr>
            <w:tcW w:w="710" w:type="dxa"/>
            <w:vAlign w:val="center"/>
          </w:tcPr>
          <w:p w14:paraId="33D466FD" w14:textId="77CA6E7F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5.3</w:t>
            </w:r>
          </w:p>
        </w:tc>
        <w:tc>
          <w:tcPr>
            <w:tcW w:w="5953" w:type="dxa"/>
          </w:tcPr>
          <w:p w14:paraId="767FBA38" w14:textId="7F9C188D" w:rsidR="00316AB0" w:rsidRPr="00787923" w:rsidRDefault="00316AB0" w:rsidP="00316AB0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Привод стола: Электрический привод для быстрой и комфортной регулировки нужных положений различных сегментов, включая высоту и углы наклона</w:t>
            </w:r>
          </w:p>
        </w:tc>
        <w:tc>
          <w:tcPr>
            <w:tcW w:w="3261" w:type="dxa"/>
            <w:vAlign w:val="center"/>
          </w:tcPr>
          <w:p w14:paraId="1D17ED08" w14:textId="3B498734" w:rsidR="00E062B4" w:rsidRPr="00787923" w:rsidRDefault="00E062B4" w:rsidP="00E062B4">
            <w:pPr>
              <w:jc w:val="center"/>
              <w:rPr>
                <w:bCs/>
                <w:sz w:val="22"/>
                <w:szCs w:val="22"/>
              </w:rPr>
            </w:pPr>
            <w:r w:rsidRPr="00787923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E062B4" w:rsidRPr="00787923" w14:paraId="1A06D380" w14:textId="77777777" w:rsidTr="006B58B9">
        <w:tc>
          <w:tcPr>
            <w:tcW w:w="710" w:type="dxa"/>
            <w:vAlign w:val="center"/>
          </w:tcPr>
          <w:p w14:paraId="582FF4AE" w14:textId="3F37FB54" w:rsidR="00E062B4" w:rsidRPr="00787923" w:rsidRDefault="00E062B4" w:rsidP="00E062B4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5.4</w:t>
            </w:r>
          </w:p>
        </w:tc>
        <w:tc>
          <w:tcPr>
            <w:tcW w:w="5953" w:type="dxa"/>
          </w:tcPr>
          <w:p w14:paraId="42CAA295" w14:textId="2266D921" w:rsidR="00E062B4" w:rsidRPr="00787923" w:rsidRDefault="00E062B4" w:rsidP="00E062B4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Функции управления стола: Возможность управление столом с помощью пульта дистанционного управления</w:t>
            </w:r>
          </w:p>
        </w:tc>
        <w:tc>
          <w:tcPr>
            <w:tcW w:w="3261" w:type="dxa"/>
            <w:vAlign w:val="center"/>
          </w:tcPr>
          <w:p w14:paraId="72CC1321" w14:textId="695F16BA" w:rsidR="00E062B4" w:rsidRPr="00787923" w:rsidRDefault="00E062B4" w:rsidP="00E062B4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E062B4" w:rsidRPr="00787923" w14:paraId="037AB6DD" w14:textId="77777777" w:rsidTr="006B58B9">
        <w:tc>
          <w:tcPr>
            <w:tcW w:w="710" w:type="dxa"/>
            <w:vAlign w:val="center"/>
          </w:tcPr>
          <w:p w14:paraId="12EC8861" w14:textId="7CC57AF7" w:rsidR="00E062B4" w:rsidRPr="00787923" w:rsidRDefault="00E062B4" w:rsidP="00E062B4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5.5</w:t>
            </w:r>
          </w:p>
        </w:tc>
        <w:tc>
          <w:tcPr>
            <w:tcW w:w="5953" w:type="dxa"/>
          </w:tcPr>
          <w:p w14:paraId="1738B188" w14:textId="5EA47CDC" w:rsidR="00E062B4" w:rsidRPr="00787923" w:rsidRDefault="00E062B4" w:rsidP="00E062B4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Педальное управление: Мобильное основание с практичным педальным тормозом </w:t>
            </w:r>
          </w:p>
        </w:tc>
        <w:tc>
          <w:tcPr>
            <w:tcW w:w="3261" w:type="dxa"/>
            <w:vAlign w:val="center"/>
          </w:tcPr>
          <w:p w14:paraId="74FF5C09" w14:textId="7FF7BDD9" w:rsidR="00E062B4" w:rsidRPr="00787923" w:rsidRDefault="00E062B4" w:rsidP="00E062B4">
            <w:pPr>
              <w:jc w:val="center"/>
              <w:rPr>
                <w:bCs/>
                <w:sz w:val="22"/>
                <w:szCs w:val="22"/>
              </w:rPr>
            </w:pPr>
            <w:r w:rsidRPr="00787923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E062B4" w:rsidRPr="00787923" w14:paraId="141F2888" w14:textId="77777777" w:rsidTr="00075C0C">
        <w:tc>
          <w:tcPr>
            <w:tcW w:w="710" w:type="dxa"/>
            <w:vAlign w:val="center"/>
          </w:tcPr>
          <w:p w14:paraId="15C5FDDA" w14:textId="004E2087" w:rsidR="00E062B4" w:rsidRPr="00787923" w:rsidRDefault="00E062B4" w:rsidP="00E062B4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  <w:vAlign w:val="center"/>
          </w:tcPr>
          <w:p w14:paraId="67A84532" w14:textId="6756F4C3" w:rsidR="00E062B4" w:rsidRPr="00787923" w:rsidRDefault="00E062B4" w:rsidP="00E062B4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Конструкция операционного стола состоит из следующих компонентов: Спинная секция; Опора для ног; Тазовая пластина; Ручка для почечного моста; Пульт дистанционного управления; Основание стола; Ножная педаль.</w:t>
            </w:r>
          </w:p>
        </w:tc>
        <w:tc>
          <w:tcPr>
            <w:tcW w:w="3261" w:type="dxa"/>
            <w:vAlign w:val="center"/>
          </w:tcPr>
          <w:p w14:paraId="3D73876D" w14:textId="5E3B3DB1" w:rsidR="00E062B4" w:rsidRPr="00787923" w:rsidRDefault="00E062B4" w:rsidP="00E062B4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316AB0" w:rsidRPr="00787923" w14:paraId="742D02F1" w14:textId="77777777" w:rsidTr="00075C0C">
        <w:tc>
          <w:tcPr>
            <w:tcW w:w="710" w:type="dxa"/>
            <w:vAlign w:val="center"/>
          </w:tcPr>
          <w:p w14:paraId="0A62AB46" w14:textId="08CBBE4A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  <w:vAlign w:val="center"/>
          </w:tcPr>
          <w:p w14:paraId="065142F2" w14:textId="107BCA18" w:rsidR="00316AB0" w:rsidRPr="00787923" w:rsidRDefault="00316AB0" w:rsidP="00316AB0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Грузоподъемность стола, должен быть не менее </w:t>
            </w:r>
          </w:p>
        </w:tc>
        <w:tc>
          <w:tcPr>
            <w:tcW w:w="3261" w:type="dxa"/>
          </w:tcPr>
          <w:p w14:paraId="7681FF53" w14:textId="3058C93D" w:rsidR="00316AB0" w:rsidRPr="00787923" w:rsidRDefault="00E062B4" w:rsidP="00316AB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2</w:t>
            </w:r>
            <w:r w:rsidR="00D42FF5" w:rsidRPr="00787923">
              <w:rPr>
                <w:rFonts w:eastAsia="Times New Roman"/>
                <w:sz w:val="22"/>
                <w:szCs w:val="22"/>
              </w:rPr>
              <w:t>5</w:t>
            </w:r>
            <w:r w:rsidRPr="00787923">
              <w:rPr>
                <w:rFonts w:eastAsia="Times New Roman"/>
                <w:sz w:val="22"/>
                <w:szCs w:val="22"/>
              </w:rPr>
              <w:t>0 кг</w:t>
            </w:r>
          </w:p>
        </w:tc>
      </w:tr>
      <w:tr w:rsidR="00316AB0" w:rsidRPr="00787923" w14:paraId="7F7BC4F0" w14:textId="77777777" w:rsidTr="00E062B4">
        <w:tc>
          <w:tcPr>
            <w:tcW w:w="710" w:type="dxa"/>
            <w:vAlign w:val="center"/>
          </w:tcPr>
          <w:p w14:paraId="7DD6D80D" w14:textId="1430ED09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  <w:vAlign w:val="center"/>
          </w:tcPr>
          <w:p w14:paraId="362B5858" w14:textId="1CAF9E6A" w:rsidR="00316AB0" w:rsidRPr="00787923" w:rsidRDefault="00316AB0" w:rsidP="00316AB0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Конструкция секций: Возможность оперативного отсоединения ножной секции, с последующим подключением по мере необходимости</w:t>
            </w:r>
          </w:p>
        </w:tc>
        <w:tc>
          <w:tcPr>
            <w:tcW w:w="3261" w:type="dxa"/>
            <w:vAlign w:val="center"/>
          </w:tcPr>
          <w:p w14:paraId="37E8F7EB" w14:textId="079FB769" w:rsidR="00316AB0" w:rsidRPr="00787923" w:rsidRDefault="00E062B4" w:rsidP="00E062B4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316AB0" w:rsidRPr="00787923" w14:paraId="20A48FE2" w14:textId="77777777" w:rsidTr="00075C0C">
        <w:tc>
          <w:tcPr>
            <w:tcW w:w="710" w:type="dxa"/>
            <w:vAlign w:val="center"/>
          </w:tcPr>
          <w:p w14:paraId="4A3F31D5" w14:textId="4D626166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  <w:vAlign w:val="center"/>
          </w:tcPr>
          <w:p w14:paraId="7567A1F3" w14:textId="64F27E7D" w:rsidR="00316AB0" w:rsidRPr="00787923" w:rsidRDefault="00316AB0" w:rsidP="00316AB0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Матрас столешницы: должен быть изготовлен из современных материалов</w:t>
            </w:r>
          </w:p>
        </w:tc>
        <w:tc>
          <w:tcPr>
            <w:tcW w:w="3261" w:type="dxa"/>
          </w:tcPr>
          <w:p w14:paraId="23BCE4DC" w14:textId="154BE813" w:rsidR="00316AB0" w:rsidRPr="00787923" w:rsidRDefault="00E062B4" w:rsidP="00316AB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316AB0" w:rsidRPr="00787923" w14:paraId="57DB7026" w14:textId="77777777" w:rsidTr="00E062B4">
        <w:tc>
          <w:tcPr>
            <w:tcW w:w="710" w:type="dxa"/>
            <w:vAlign w:val="center"/>
          </w:tcPr>
          <w:p w14:paraId="6430A146" w14:textId="7DDECDAC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  <w:vAlign w:val="center"/>
          </w:tcPr>
          <w:p w14:paraId="38A7E1E8" w14:textId="74DF61CF" w:rsidR="00316AB0" w:rsidRPr="00787923" w:rsidRDefault="00316AB0" w:rsidP="00316AB0">
            <w:pPr>
              <w:rPr>
                <w:bCs/>
                <w:sz w:val="22"/>
                <w:szCs w:val="22"/>
                <w:highlight w:val="yellow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Возможность применения вместе с рентгеновскими аппаратами: </w:t>
            </w:r>
          </w:p>
        </w:tc>
        <w:tc>
          <w:tcPr>
            <w:tcW w:w="3261" w:type="dxa"/>
            <w:vAlign w:val="center"/>
          </w:tcPr>
          <w:p w14:paraId="1B925534" w14:textId="38B838F6" w:rsidR="00316AB0" w:rsidRPr="00787923" w:rsidRDefault="00E062B4" w:rsidP="00E062B4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proofErr w:type="spellStart"/>
            <w:r w:rsidRPr="00787923">
              <w:rPr>
                <w:rFonts w:eastAsia="Times New Roman"/>
                <w:sz w:val="22"/>
                <w:szCs w:val="22"/>
              </w:rPr>
              <w:t>Рентгенопрозрачный</w:t>
            </w:r>
            <w:proofErr w:type="spellEnd"/>
          </w:p>
        </w:tc>
      </w:tr>
      <w:tr w:rsidR="00316AB0" w:rsidRPr="00787923" w14:paraId="55486F18" w14:textId="77777777" w:rsidTr="00075C0C">
        <w:tc>
          <w:tcPr>
            <w:tcW w:w="710" w:type="dxa"/>
            <w:vAlign w:val="center"/>
          </w:tcPr>
          <w:p w14:paraId="186A4DDB" w14:textId="05E66A34" w:rsidR="00316AB0" w:rsidRPr="00787923" w:rsidRDefault="00316AB0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41397B30" w14:textId="63CEB2CF" w:rsidR="00316AB0" w:rsidRPr="00787923" w:rsidRDefault="00316AB0" w:rsidP="00316AB0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b/>
                <w:sz w:val="22"/>
                <w:szCs w:val="22"/>
              </w:rPr>
              <w:t>Параметры операционного стола</w:t>
            </w:r>
            <w:r w:rsidRPr="00787923">
              <w:rPr>
                <w:rFonts w:eastAsia="Times New Roman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3261" w:type="dxa"/>
          </w:tcPr>
          <w:p w14:paraId="5537B5DB" w14:textId="07CB7833" w:rsidR="00316AB0" w:rsidRPr="00787923" w:rsidRDefault="00316AB0" w:rsidP="00316AB0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316AB0" w:rsidRPr="00787923" w14:paraId="43CC75D8" w14:textId="77777777" w:rsidTr="008C5CB1">
        <w:tc>
          <w:tcPr>
            <w:tcW w:w="710" w:type="dxa"/>
            <w:vAlign w:val="center"/>
          </w:tcPr>
          <w:p w14:paraId="581662D5" w14:textId="18864F93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</w:tcPr>
          <w:p w14:paraId="6DDA6A3B" w14:textId="364C8C3E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Длина стола, не менее: </w:t>
            </w:r>
          </w:p>
        </w:tc>
        <w:tc>
          <w:tcPr>
            <w:tcW w:w="3261" w:type="dxa"/>
            <w:vAlign w:val="center"/>
          </w:tcPr>
          <w:p w14:paraId="6F2A4601" w14:textId="196BEC92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bCs/>
                <w:color w:val="000000"/>
                <w:sz w:val="22"/>
                <w:szCs w:val="22"/>
              </w:rPr>
              <w:t>2000±100 мм</w:t>
            </w:r>
          </w:p>
        </w:tc>
      </w:tr>
      <w:tr w:rsidR="00316AB0" w:rsidRPr="00787923" w14:paraId="2DB68163" w14:textId="77777777" w:rsidTr="00075C0C">
        <w:tc>
          <w:tcPr>
            <w:tcW w:w="710" w:type="dxa"/>
            <w:vAlign w:val="center"/>
          </w:tcPr>
          <w:p w14:paraId="1FDA1F71" w14:textId="44B92CDE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5.12</w:t>
            </w:r>
          </w:p>
        </w:tc>
        <w:tc>
          <w:tcPr>
            <w:tcW w:w="5953" w:type="dxa"/>
          </w:tcPr>
          <w:p w14:paraId="0DF504B3" w14:textId="31ACFFC4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Ширина стола, не менее: </w:t>
            </w:r>
          </w:p>
        </w:tc>
        <w:tc>
          <w:tcPr>
            <w:tcW w:w="3261" w:type="dxa"/>
          </w:tcPr>
          <w:p w14:paraId="0BC207EB" w14:textId="070A1765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bCs/>
                <w:color w:val="000000"/>
                <w:sz w:val="22"/>
                <w:szCs w:val="22"/>
              </w:rPr>
              <w:t>500±20 мм</w:t>
            </w:r>
          </w:p>
        </w:tc>
      </w:tr>
      <w:tr w:rsidR="00316AB0" w:rsidRPr="00787923" w14:paraId="289025FB" w14:textId="77777777" w:rsidTr="00075C0C">
        <w:tc>
          <w:tcPr>
            <w:tcW w:w="710" w:type="dxa"/>
            <w:vAlign w:val="center"/>
          </w:tcPr>
          <w:p w14:paraId="5D244180" w14:textId="6FBB7F81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5.13</w:t>
            </w:r>
          </w:p>
        </w:tc>
        <w:tc>
          <w:tcPr>
            <w:tcW w:w="5953" w:type="dxa"/>
          </w:tcPr>
          <w:p w14:paraId="52F1A62A" w14:textId="0B775C2A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Минимальная высота, не менее: </w:t>
            </w:r>
          </w:p>
        </w:tc>
        <w:tc>
          <w:tcPr>
            <w:tcW w:w="3261" w:type="dxa"/>
          </w:tcPr>
          <w:p w14:paraId="1B806ADB" w14:textId="7D177884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750 мм</w:t>
            </w:r>
          </w:p>
        </w:tc>
      </w:tr>
      <w:tr w:rsidR="00316AB0" w:rsidRPr="00787923" w14:paraId="276A9B52" w14:textId="77777777" w:rsidTr="00E51ABD">
        <w:tc>
          <w:tcPr>
            <w:tcW w:w="710" w:type="dxa"/>
            <w:vAlign w:val="center"/>
          </w:tcPr>
          <w:p w14:paraId="564ABE8C" w14:textId="375A04BF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5.14</w:t>
            </w:r>
          </w:p>
        </w:tc>
        <w:tc>
          <w:tcPr>
            <w:tcW w:w="5953" w:type="dxa"/>
          </w:tcPr>
          <w:p w14:paraId="0C7CD1DC" w14:textId="3AD89653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Максимальная высота, не менее: </w:t>
            </w:r>
          </w:p>
        </w:tc>
        <w:tc>
          <w:tcPr>
            <w:tcW w:w="3261" w:type="dxa"/>
          </w:tcPr>
          <w:p w14:paraId="2B8BA5F6" w14:textId="220BB5DC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1000 мм</w:t>
            </w:r>
          </w:p>
        </w:tc>
      </w:tr>
      <w:tr w:rsidR="00316AB0" w:rsidRPr="00787923" w14:paraId="6F3B7EFF" w14:textId="77777777" w:rsidTr="00075C0C">
        <w:tc>
          <w:tcPr>
            <w:tcW w:w="710" w:type="dxa"/>
            <w:vAlign w:val="center"/>
          </w:tcPr>
          <w:p w14:paraId="4E1905D0" w14:textId="5A741982" w:rsidR="00316AB0" w:rsidRPr="00787923" w:rsidRDefault="00316AB0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3100E131" w14:textId="472015B4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b/>
                <w:sz w:val="22"/>
                <w:szCs w:val="22"/>
              </w:rPr>
              <w:t>Позиции операционного стола</w:t>
            </w:r>
            <w:r w:rsidRPr="00787923">
              <w:rPr>
                <w:rFonts w:eastAsia="Times New Roman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3261" w:type="dxa"/>
          </w:tcPr>
          <w:p w14:paraId="09CBEC78" w14:textId="26E6199A" w:rsidR="00316AB0" w:rsidRPr="00787923" w:rsidRDefault="00316AB0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316AB0" w:rsidRPr="00787923" w14:paraId="3414DB39" w14:textId="77777777" w:rsidTr="00E51ABD">
        <w:tc>
          <w:tcPr>
            <w:tcW w:w="710" w:type="dxa"/>
            <w:vAlign w:val="center"/>
          </w:tcPr>
          <w:p w14:paraId="67D34A3B" w14:textId="656EEF56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5.15</w:t>
            </w:r>
          </w:p>
        </w:tc>
        <w:tc>
          <w:tcPr>
            <w:tcW w:w="5953" w:type="dxa"/>
          </w:tcPr>
          <w:p w14:paraId="2FD3A114" w14:textId="0B4080BA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Положение </w:t>
            </w:r>
            <w:proofErr w:type="spellStart"/>
            <w:r w:rsidRPr="00787923">
              <w:rPr>
                <w:rFonts w:eastAsia="Times New Roman"/>
                <w:sz w:val="22"/>
                <w:szCs w:val="22"/>
              </w:rPr>
              <w:t>Тренделенбурга</w:t>
            </w:r>
            <w:proofErr w:type="spellEnd"/>
            <w:r w:rsidRPr="00787923">
              <w:rPr>
                <w:rFonts w:eastAsia="Times New Roman"/>
                <w:sz w:val="22"/>
                <w:szCs w:val="22"/>
              </w:rPr>
              <w:t xml:space="preserve">, не менее: </w:t>
            </w:r>
          </w:p>
        </w:tc>
        <w:tc>
          <w:tcPr>
            <w:tcW w:w="3261" w:type="dxa"/>
          </w:tcPr>
          <w:p w14:paraId="64D75641" w14:textId="051B63CC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15°</w:t>
            </w:r>
          </w:p>
        </w:tc>
      </w:tr>
      <w:tr w:rsidR="00316AB0" w:rsidRPr="00787923" w14:paraId="021BE375" w14:textId="77777777" w:rsidTr="005A37B3">
        <w:tc>
          <w:tcPr>
            <w:tcW w:w="710" w:type="dxa"/>
            <w:vAlign w:val="center"/>
          </w:tcPr>
          <w:p w14:paraId="08363DF0" w14:textId="20AFE3D4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5.16</w:t>
            </w:r>
          </w:p>
        </w:tc>
        <w:tc>
          <w:tcPr>
            <w:tcW w:w="5953" w:type="dxa"/>
          </w:tcPr>
          <w:p w14:paraId="23F2CA00" w14:textId="44972867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Положение </w:t>
            </w:r>
            <w:proofErr w:type="spellStart"/>
            <w:r w:rsidRPr="00787923">
              <w:rPr>
                <w:rFonts w:eastAsia="Times New Roman"/>
                <w:sz w:val="22"/>
                <w:szCs w:val="22"/>
              </w:rPr>
              <w:t>Антитренделенбурга</w:t>
            </w:r>
            <w:proofErr w:type="spellEnd"/>
            <w:r w:rsidRPr="00787923">
              <w:rPr>
                <w:rFonts w:eastAsia="Times New Roman"/>
                <w:sz w:val="22"/>
                <w:szCs w:val="22"/>
              </w:rPr>
              <w:t xml:space="preserve">, не менее: </w:t>
            </w:r>
          </w:p>
        </w:tc>
        <w:tc>
          <w:tcPr>
            <w:tcW w:w="3261" w:type="dxa"/>
            <w:vAlign w:val="center"/>
          </w:tcPr>
          <w:p w14:paraId="343C231D" w14:textId="06D04AAD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15°</w:t>
            </w:r>
          </w:p>
        </w:tc>
      </w:tr>
      <w:tr w:rsidR="00316AB0" w:rsidRPr="00787923" w14:paraId="24C1235E" w14:textId="77777777" w:rsidTr="00075C0C">
        <w:tc>
          <w:tcPr>
            <w:tcW w:w="710" w:type="dxa"/>
            <w:vAlign w:val="center"/>
          </w:tcPr>
          <w:p w14:paraId="454190D2" w14:textId="7936DDE6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5.17</w:t>
            </w:r>
          </w:p>
        </w:tc>
        <w:tc>
          <w:tcPr>
            <w:tcW w:w="5953" w:type="dxa"/>
          </w:tcPr>
          <w:p w14:paraId="7F5D9370" w14:textId="75F5C02C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Боковой наклон влево, не менее: </w:t>
            </w:r>
          </w:p>
        </w:tc>
        <w:tc>
          <w:tcPr>
            <w:tcW w:w="3261" w:type="dxa"/>
          </w:tcPr>
          <w:p w14:paraId="43EE3702" w14:textId="7FCD7FD9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15°</w:t>
            </w:r>
          </w:p>
        </w:tc>
      </w:tr>
      <w:tr w:rsidR="00316AB0" w:rsidRPr="00787923" w14:paraId="4A9DB4B8" w14:textId="77777777" w:rsidTr="00E51ABD">
        <w:tc>
          <w:tcPr>
            <w:tcW w:w="710" w:type="dxa"/>
            <w:vAlign w:val="center"/>
          </w:tcPr>
          <w:p w14:paraId="75DC2C0F" w14:textId="79C32066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5.18</w:t>
            </w:r>
          </w:p>
        </w:tc>
        <w:tc>
          <w:tcPr>
            <w:tcW w:w="5953" w:type="dxa"/>
          </w:tcPr>
          <w:p w14:paraId="1A933AFB" w14:textId="6FDA4022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Боковой наклон вправо, не менее: </w:t>
            </w:r>
          </w:p>
        </w:tc>
        <w:tc>
          <w:tcPr>
            <w:tcW w:w="3261" w:type="dxa"/>
          </w:tcPr>
          <w:p w14:paraId="1D4A68A8" w14:textId="09AEA018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15°</w:t>
            </w:r>
          </w:p>
        </w:tc>
      </w:tr>
      <w:tr w:rsidR="00316AB0" w:rsidRPr="00787923" w14:paraId="3AC6B3E7" w14:textId="77777777" w:rsidTr="00E51ABD">
        <w:tc>
          <w:tcPr>
            <w:tcW w:w="710" w:type="dxa"/>
            <w:vAlign w:val="center"/>
          </w:tcPr>
          <w:p w14:paraId="44276160" w14:textId="00113BF1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5.19</w:t>
            </w:r>
          </w:p>
        </w:tc>
        <w:tc>
          <w:tcPr>
            <w:tcW w:w="5953" w:type="dxa"/>
          </w:tcPr>
          <w:p w14:paraId="35CF7A2A" w14:textId="43C5971A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Наклоны головной секции вверх, не менее: </w:t>
            </w:r>
          </w:p>
        </w:tc>
        <w:tc>
          <w:tcPr>
            <w:tcW w:w="3261" w:type="dxa"/>
          </w:tcPr>
          <w:p w14:paraId="738E7260" w14:textId="6B4A79F2" w:rsidR="00316AB0" w:rsidRPr="00787923" w:rsidRDefault="00D42FF5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5</w:t>
            </w:r>
            <w:r w:rsidR="00F0269C" w:rsidRPr="00787923">
              <w:rPr>
                <w:rFonts w:eastAsia="Times New Roman"/>
                <w:sz w:val="22"/>
                <w:szCs w:val="22"/>
              </w:rPr>
              <w:t>0</w:t>
            </w:r>
            <w:r w:rsidR="00E062B4" w:rsidRPr="00787923">
              <w:rPr>
                <w:rFonts w:eastAsia="Times New Roman"/>
                <w:sz w:val="22"/>
                <w:szCs w:val="22"/>
              </w:rPr>
              <w:t>°</w:t>
            </w:r>
          </w:p>
        </w:tc>
      </w:tr>
      <w:tr w:rsidR="00316AB0" w:rsidRPr="00787923" w14:paraId="10B68B3F" w14:textId="77777777" w:rsidTr="00075C0C">
        <w:tc>
          <w:tcPr>
            <w:tcW w:w="710" w:type="dxa"/>
            <w:vAlign w:val="center"/>
          </w:tcPr>
          <w:p w14:paraId="437E8F53" w14:textId="755F44A4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5.20</w:t>
            </w:r>
          </w:p>
        </w:tc>
        <w:tc>
          <w:tcPr>
            <w:tcW w:w="5953" w:type="dxa"/>
            <w:vAlign w:val="center"/>
          </w:tcPr>
          <w:p w14:paraId="694D3F16" w14:textId="1355F807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Наклоны головной секции вниз, не менее: </w:t>
            </w:r>
          </w:p>
        </w:tc>
        <w:tc>
          <w:tcPr>
            <w:tcW w:w="3261" w:type="dxa"/>
          </w:tcPr>
          <w:p w14:paraId="537A2A53" w14:textId="3F37CDE0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  <w:lang w:val="uz-Cyrl-UZ"/>
              </w:rPr>
              <w:t>9</w:t>
            </w:r>
            <w:r w:rsidRPr="00787923">
              <w:rPr>
                <w:rFonts w:eastAsia="Times New Roman"/>
                <w:sz w:val="22"/>
                <w:szCs w:val="22"/>
              </w:rPr>
              <w:t>0°</w:t>
            </w:r>
          </w:p>
        </w:tc>
      </w:tr>
      <w:tr w:rsidR="00316AB0" w:rsidRPr="00787923" w14:paraId="02F23B1D" w14:textId="77777777" w:rsidTr="00E51ABD">
        <w:tc>
          <w:tcPr>
            <w:tcW w:w="710" w:type="dxa"/>
            <w:vAlign w:val="center"/>
          </w:tcPr>
          <w:p w14:paraId="299C91DA" w14:textId="528E150D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5.21</w:t>
            </w:r>
          </w:p>
        </w:tc>
        <w:tc>
          <w:tcPr>
            <w:tcW w:w="5953" w:type="dxa"/>
          </w:tcPr>
          <w:p w14:paraId="7694152F" w14:textId="60DD62CE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Наклоны спиной секции вверх, не менее: </w:t>
            </w:r>
          </w:p>
        </w:tc>
        <w:tc>
          <w:tcPr>
            <w:tcW w:w="3261" w:type="dxa"/>
          </w:tcPr>
          <w:p w14:paraId="29FDA6BC" w14:textId="2824566C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70°</w:t>
            </w:r>
          </w:p>
        </w:tc>
      </w:tr>
      <w:tr w:rsidR="00316AB0" w:rsidRPr="00787923" w14:paraId="5023E5BF" w14:textId="77777777" w:rsidTr="00E51ABD">
        <w:tc>
          <w:tcPr>
            <w:tcW w:w="710" w:type="dxa"/>
            <w:vAlign w:val="center"/>
          </w:tcPr>
          <w:p w14:paraId="733CCF4A" w14:textId="78DEDEA7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5.22</w:t>
            </w:r>
          </w:p>
        </w:tc>
        <w:tc>
          <w:tcPr>
            <w:tcW w:w="5953" w:type="dxa"/>
          </w:tcPr>
          <w:p w14:paraId="7EE932EE" w14:textId="64F8AB1E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Наклоны спиной секции вниз, не менее: </w:t>
            </w:r>
          </w:p>
        </w:tc>
        <w:tc>
          <w:tcPr>
            <w:tcW w:w="3261" w:type="dxa"/>
          </w:tcPr>
          <w:p w14:paraId="5353C7C6" w14:textId="27D479F4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30°</w:t>
            </w:r>
          </w:p>
        </w:tc>
      </w:tr>
      <w:tr w:rsidR="00316AB0" w:rsidRPr="00787923" w14:paraId="7EDDA5A8" w14:textId="77777777" w:rsidTr="00E51ABD">
        <w:tc>
          <w:tcPr>
            <w:tcW w:w="710" w:type="dxa"/>
            <w:vAlign w:val="center"/>
          </w:tcPr>
          <w:p w14:paraId="5C81D8C2" w14:textId="669EFD4D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5.23</w:t>
            </w:r>
          </w:p>
        </w:tc>
        <w:tc>
          <w:tcPr>
            <w:tcW w:w="5953" w:type="dxa"/>
          </w:tcPr>
          <w:p w14:paraId="7C656DD4" w14:textId="513056CA" w:rsidR="00316AB0" w:rsidRPr="00787923" w:rsidRDefault="00316AB0" w:rsidP="00316AB0">
            <w:pPr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Наклоны ножной секции вверх, не менее: </w:t>
            </w:r>
          </w:p>
        </w:tc>
        <w:tc>
          <w:tcPr>
            <w:tcW w:w="3261" w:type="dxa"/>
          </w:tcPr>
          <w:p w14:paraId="5A3358AC" w14:textId="467E641D" w:rsidR="00316AB0" w:rsidRPr="00787923" w:rsidRDefault="00E062B4" w:rsidP="00316AB0">
            <w:pPr>
              <w:jc w:val="center"/>
              <w:rPr>
                <w:bCs/>
                <w:color w:val="000000"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20°</w:t>
            </w:r>
          </w:p>
        </w:tc>
      </w:tr>
      <w:tr w:rsidR="00316AB0" w:rsidRPr="00787923" w14:paraId="5DDFBACE" w14:textId="77777777" w:rsidTr="00E51ABD">
        <w:tc>
          <w:tcPr>
            <w:tcW w:w="710" w:type="dxa"/>
            <w:vAlign w:val="center"/>
          </w:tcPr>
          <w:p w14:paraId="51B333DC" w14:textId="42E3E55C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5.24</w:t>
            </w:r>
          </w:p>
        </w:tc>
        <w:tc>
          <w:tcPr>
            <w:tcW w:w="5953" w:type="dxa"/>
          </w:tcPr>
          <w:p w14:paraId="62D95623" w14:textId="20E16872" w:rsidR="00316AB0" w:rsidRPr="00787923" w:rsidRDefault="00316AB0" w:rsidP="00316AB0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Наклоны ножной секции вниз, не менее: </w:t>
            </w:r>
          </w:p>
        </w:tc>
        <w:tc>
          <w:tcPr>
            <w:tcW w:w="3261" w:type="dxa"/>
          </w:tcPr>
          <w:p w14:paraId="46CA670A" w14:textId="5346D13A" w:rsidR="00316AB0" w:rsidRPr="00787923" w:rsidRDefault="00E062B4" w:rsidP="00316AB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  <w:lang w:val="uz-Cyrl-UZ"/>
              </w:rPr>
              <w:t>9</w:t>
            </w:r>
            <w:r w:rsidRPr="00787923">
              <w:rPr>
                <w:rFonts w:eastAsia="Times New Roman"/>
                <w:sz w:val="22"/>
                <w:szCs w:val="22"/>
              </w:rPr>
              <w:t>0°</w:t>
            </w:r>
          </w:p>
        </w:tc>
      </w:tr>
      <w:tr w:rsidR="00316AB0" w:rsidRPr="00787923" w14:paraId="22702142" w14:textId="77777777" w:rsidTr="00075C0C">
        <w:tc>
          <w:tcPr>
            <w:tcW w:w="710" w:type="dxa"/>
            <w:vAlign w:val="center"/>
          </w:tcPr>
          <w:p w14:paraId="56DAD212" w14:textId="458F38DF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5.25</w:t>
            </w:r>
          </w:p>
        </w:tc>
        <w:tc>
          <w:tcPr>
            <w:tcW w:w="5953" w:type="dxa"/>
            <w:vAlign w:val="center"/>
          </w:tcPr>
          <w:p w14:paraId="23B9DB07" w14:textId="7110D946" w:rsidR="00316AB0" w:rsidRPr="00787923" w:rsidRDefault="00316AB0" w:rsidP="00316AB0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Наклоны ножной секции наружу, не менее: </w:t>
            </w:r>
          </w:p>
        </w:tc>
        <w:tc>
          <w:tcPr>
            <w:tcW w:w="3261" w:type="dxa"/>
            <w:vAlign w:val="center"/>
          </w:tcPr>
          <w:p w14:paraId="2C1450E5" w14:textId="481CF0D7" w:rsidR="00316AB0" w:rsidRPr="00787923" w:rsidRDefault="00E062B4" w:rsidP="00316AB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</w:t>
            </w:r>
            <w:r w:rsidR="00F0269C" w:rsidRPr="00787923">
              <w:rPr>
                <w:rFonts w:eastAsia="Times New Roman"/>
                <w:sz w:val="22"/>
                <w:szCs w:val="22"/>
              </w:rPr>
              <w:t>8</w:t>
            </w:r>
            <w:r w:rsidRPr="00787923">
              <w:rPr>
                <w:rFonts w:eastAsia="Times New Roman"/>
                <w:sz w:val="22"/>
                <w:szCs w:val="22"/>
              </w:rPr>
              <w:t>0°</w:t>
            </w:r>
          </w:p>
        </w:tc>
      </w:tr>
      <w:tr w:rsidR="00316AB0" w:rsidRPr="00787923" w14:paraId="2293514C" w14:textId="77777777" w:rsidTr="00075C0C">
        <w:tc>
          <w:tcPr>
            <w:tcW w:w="710" w:type="dxa"/>
            <w:vAlign w:val="center"/>
          </w:tcPr>
          <w:p w14:paraId="42B8A011" w14:textId="52782A88" w:rsidR="00316AB0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5.26</w:t>
            </w:r>
          </w:p>
        </w:tc>
        <w:tc>
          <w:tcPr>
            <w:tcW w:w="5953" w:type="dxa"/>
            <w:vAlign w:val="center"/>
          </w:tcPr>
          <w:p w14:paraId="3FE183C4" w14:textId="40466FBE" w:rsidR="00316AB0" w:rsidRPr="00787923" w:rsidRDefault="00316AB0" w:rsidP="00316AB0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Подъем талии, не менее: </w:t>
            </w:r>
          </w:p>
        </w:tc>
        <w:tc>
          <w:tcPr>
            <w:tcW w:w="3261" w:type="dxa"/>
          </w:tcPr>
          <w:p w14:paraId="4988DD01" w14:textId="6939A376" w:rsidR="00316AB0" w:rsidRPr="00787923" w:rsidRDefault="00E062B4" w:rsidP="00316AB0">
            <w:pPr>
              <w:jc w:val="center"/>
              <w:rPr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100 мм</w:t>
            </w:r>
          </w:p>
        </w:tc>
      </w:tr>
      <w:tr w:rsidR="00F0269C" w:rsidRPr="00787923" w14:paraId="79FEDCBD" w14:textId="77777777" w:rsidTr="00075C0C">
        <w:tc>
          <w:tcPr>
            <w:tcW w:w="710" w:type="dxa"/>
            <w:vAlign w:val="center"/>
          </w:tcPr>
          <w:p w14:paraId="0D2D6A66" w14:textId="512C0EB4" w:rsidR="00F0269C" w:rsidRPr="00787923" w:rsidRDefault="00F0269C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5.27</w:t>
            </w:r>
          </w:p>
        </w:tc>
        <w:tc>
          <w:tcPr>
            <w:tcW w:w="5953" w:type="dxa"/>
            <w:vAlign w:val="center"/>
          </w:tcPr>
          <w:p w14:paraId="22578B7F" w14:textId="3582AB83" w:rsidR="00F0269C" w:rsidRPr="00787923" w:rsidRDefault="00F0269C" w:rsidP="00316AB0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Верхний угол поясничной подставки, не менее</w:t>
            </w:r>
          </w:p>
        </w:tc>
        <w:tc>
          <w:tcPr>
            <w:tcW w:w="3261" w:type="dxa"/>
          </w:tcPr>
          <w:p w14:paraId="138F42B5" w14:textId="0466DDE2" w:rsidR="00F0269C" w:rsidRPr="00787923" w:rsidRDefault="00F0269C" w:rsidP="00316AB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150°</w:t>
            </w:r>
          </w:p>
        </w:tc>
      </w:tr>
      <w:tr w:rsidR="00F0269C" w:rsidRPr="00787923" w14:paraId="3CF270CD" w14:textId="77777777" w:rsidTr="00075C0C">
        <w:tc>
          <w:tcPr>
            <w:tcW w:w="710" w:type="dxa"/>
            <w:vAlign w:val="center"/>
          </w:tcPr>
          <w:p w14:paraId="101C8C08" w14:textId="34E4D963" w:rsidR="00F0269C" w:rsidRPr="00787923" w:rsidRDefault="00F0269C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5.28</w:t>
            </w:r>
          </w:p>
        </w:tc>
        <w:tc>
          <w:tcPr>
            <w:tcW w:w="5953" w:type="dxa"/>
            <w:vAlign w:val="center"/>
          </w:tcPr>
          <w:p w14:paraId="3234D903" w14:textId="1EE2D239" w:rsidR="00F0269C" w:rsidRPr="00787923" w:rsidRDefault="00F0269C" w:rsidP="00316AB0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Нижний угол поясничной подставки, не менее</w:t>
            </w:r>
          </w:p>
        </w:tc>
        <w:tc>
          <w:tcPr>
            <w:tcW w:w="3261" w:type="dxa"/>
          </w:tcPr>
          <w:p w14:paraId="30761438" w14:textId="16303EDB" w:rsidR="00F0269C" w:rsidRPr="00787923" w:rsidRDefault="00F0269C" w:rsidP="00316AB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120°</w:t>
            </w:r>
          </w:p>
        </w:tc>
      </w:tr>
      <w:tr w:rsidR="00E062B4" w:rsidRPr="00787923" w14:paraId="226CAAE8" w14:textId="77777777" w:rsidTr="00A2363D">
        <w:tc>
          <w:tcPr>
            <w:tcW w:w="710" w:type="dxa"/>
            <w:shd w:val="clear" w:color="auto" w:fill="auto"/>
            <w:vAlign w:val="center"/>
          </w:tcPr>
          <w:p w14:paraId="686BF12C" w14:textId="350ECD00" w:rsidR="00E062B4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5.2</w:t>
            </w:r>
            <w:r w:rsidR="00F0269C" w:rsidRPr="00787923">
              <w:rPr>
                <w:bCs/>
                <w:sz w:val="22"/>
                <w:szCs w:val="22"/>
                <w:lang w:val="uz-Cyrl-UZ"/>
              </w:rPr>
              <w:t>9</w:t>
            </w:r>
          </w:p>
        </w:tc>
        <w:tc>
          <w:tcPr>
            <w:tcW w:w="5953" w:type="dxa"/>
            <w:vAlign w:val="center"/>
          </w:tcPr>
          <w:p w14:paraId="101025A4" w14:textId="204BC7F8" w:rsidR="00E062B4" w:rsidRPr="00787923" w:rsidRDefault="00E062B4" w:rsidP="00316AB0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Материал исполнения</w:t>
            </w:r>
          </w:p>
        </w:tc>
        <w:tc>
          <w:tcPr>
            <w:tcW w:w="3261" w:type="dxa"/>
          </w:tcPr>
          <w:p w14:paraId="5680B355" w14:textId="1FB4EC32" w:rsidR="00E062B4" w:rsidRPr="00787923" w:rsidRDefault="00E062B4" w:rsidP="00316AB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Нержавеющая сталь марки не ниже 304</w:t>
            </w:r>
          </w:p>
        </w:tc>
      </w:tr>
      <w:tr w:rsidR="00E062B4" w:rsidRPr="00787923" w14:paraId="1C3D7024" w14:textId="77777777" w:rsidTr="00A2363D">
        <w:tc>
          <w:tcPr>
            <w:tcW w:w="710" w:type="dxa"/>
            <w:shd w:val="clear" w:color="auto" w:fill="auto"/>
            <w:vAlign w:val="center"/>
          </w:tcPr>
          <w:p w14:paraId="389D5C70" w14:textId="6128CA9F" w:rsidR="00E062B4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</w:t>
            </w:r>
            <w:r w:rsidR="00F0269C" w:rsidRPr="00787923">
              <w:rPr>
                <w:bCs/>
                <w:sz w:val="22"/>
                <w:szCs w:val="22"/>
                <w:lang w:val="uz-Cyrl-UZ"/>
              </w:rPr>
              <w:t>30</w:t>
            </w:r>
          </w:p>
        </w:tc>
        <w:tc>
          <w:tcPr>
            <w:tcW w:w="5953" w:type="dxa"/>
            <w:vAlign w:val="center"/>
          </w:tcPr>
          <w:p w14:paraId="07F01533" w14:textId="7862A335" w:rsidR="00E062B4" w:rsidRPr="00787923" w:rsidRDefault="00E062B4" w:rsidP="00316AB0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Тип регулировки секций</w:t>
            </w:r>
          </w:p>
        </w:tc>
        <w:tc>
          <w:tcPr>
            <w:tcW w:w="3261" w:type="dxa"/>
          </w:tcPr>
          <w:p w14:paraId="2069F735" w14:textId="46FEDC2E" w:rsidR="00E062B4" w:rsidRPr="00787923" w:rsidRDefault="00E062B4" w:rsidP="00316AB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Электрическая + газовые пружины</w:t>
            </w:r>
          </w:p>
        </w:tc>
      </w:tr>
      <w:tr w:rsidR="00E062B4" w:rsidRPr="00787923" w14:paraId="4D2813BD" w14:textId="77777777" w:rsidTr="00A2363D">
        <w:tc>
          <w:tcPr>
            <w:tcW w:w="710" w:type="dxa"/>
            <w:shd w:val="clear" w:color="auto" w:fill="auto"/>
            <w:vAlign w:val="center"/>
          </w:tcPr>
          <w:p w14:paraId="3A441B63" w14:textId="12C2D984" w:rsidR="00E062B4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</w:t>
            </w:r>
            <w:r w:rsidR="00F0269C" w:rsidRPr="00787923">
              <w:rPr>
                <w:bCs/>
                <w:sz w:val="22"/>
                <w:szCs w:val="22"/>
                <w:lang w:val="uz-Cyrl-UZ"/>
              </w:rPr>
              <w:t>31</w:t>
            </w:r>
          </w:p>
        </w:tc>
        <w:tc>
          <w:tcPr>
            <w:tcW w:w="5953" w:type="dxa"/>
            <w:vAlign w:val="center"/>
          </w:tcPr>
          <w:p w14:paraId="61DB8925" w14:textId="4A23D00A" w:rsidR="00E062B4" w:rsidRPr="00787923" w:rsidRDefault="00E062B4" w:rsidP="00316AB0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Тип ножных секций</w:t>
            </w:r>
          </w:p>
        </w:tc>
        <w:tc>
          <w:tcPr>
            <w:tcW w:w="3261" w:type="dxa"/>
          </w:tcPr>
          <w:p w14:paraId="3E293020" w14:textId="3143641A" w:rsidR="00E062B4" w:rsidRPr="00787923" w:rsidRDefault="00E062B4" w:rsidP="00316AB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Раздельные и съемные</w:t>
            </w:r>
          </w:p>
        </w:tc>
      </w:tr>
      <w:tr w:rsidR="00E062B4" w:rsidRPr="00787923" w14:paraId="52DD7568" w14:textId="77777777" w:rsidTr="00A2363D">
        <w:tc>
          <w:tcPr>
            <w:tcW w:w="710" w:type="dxa"/>
            <w:shd w:val="clear" w:color="auto" w:fill="auto"/>
            <w:vAlign w:val="center"/>
          </w:tcPr>
          <w:p w14:paraId="7F45517E" w14:textId="45BEEDBA" w:rsidR="00E062B4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5.3</w:t>
            </w:r>
            <w:r w:rsidR="00F0269C" w:rsidRPr="00787923"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5953" w:type="dxa"/>
            <w:vAlign w:val="center"/>
          </w:tcPr>
          <w:p w14:paraId="21544BFB" w14:textId="6FEA59C8" w:rsidR="00E062B4" w:rsidRPr="00787923" w:rsidRDefault="00E062B4" w:rsidP="00316AB0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Наличие </w:t>
            </w:r>
            <w:proofErr w:type="spellStart"/>
            <w:r w:rsidRPr="00787923">
              <w:rPr>
                <w:rFonts w:eastAsia="Times New Roman"/>
                <w:sz w:val="22"/>
                <w:szCs w:val="22"/>
              </w:rPr>
              <w:t>рентгенопрозрачной</w:t>
            </w:r>
            <w:proofErr w:type="spellEnd"/>
            <w:r w:rsidRPr="00787923">
              <w:rPr>
                <w:rFonts w:eastAsia="Times New Roman"/>
                <w:sz w:val="22"/>
                <w:szCs w:val="22"/>
              </w:rPr>
              <w:t xml:space="preserve"> столешницы</w:t>
            </w:r>
          </w:p>
        </w:tc>
        <w:tc>
          <w:tcPr>
            <w:tcW w:w="3261" w:type="dxa"/>
          </w:tcPr>
          <w:p w14:paraId="39F3A3BE" w14:textId="26992113" w:rsidR="00E062B4" w:rsidRPr="00787923" w:rsidRDefault="00E062B4" w:rsidP="00316AB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E062B4" w:rsidRPr="00787923" w14:paraId="5E308239" w14:textId="77777777" w:rsidTr="00A2363D">
        <w:tc>
          <w:tcPr>
            <w:tcW w:w="710" w:type="dxa"/>
            <w:shd w:val="clear" w:color="auto" w:fill="auto"/>
            <w:vAlign w:val="center"/>
          </w:tcPr>
          <w:p w14:paraId="73C0B245" w14:textId="0DF446B1" w:rsidR="00E062B4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5.3</w:t>
            </w:r>
            <w:r w:rsidR="00F0269C" w:rsidRPr="00787923">
              <w:rPr>
                <w:bCs/>
                <w:sz w:val="22"/>
                <w:szCs w:val="22"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4283ED30" w14:textId="54CABFF2" w:rsidR="00E062B4" w:rsidRPr="00787923" w:rsidRDefault="00E062B4" w:rsidP="00316AB0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Наличие боковых направляющих</w:t>
            </w:r>
          </w:p>
        </w:tc>
        <w:tc>
          <w:tcPr>
            <w:tcW w:w="3261" w:type="dxa"/>
          </w:tcPr>
          <w:p w14:paraId="5A2F2879" w14:textId="692740FA" w:rsidR="00E062B4" w:rsidRPr="00787923" w:rsidRDefault="00E062B4" w:rsidP="00316AB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Для аксессуаров</w:t>
            </w:r>
          </w:p>
        </w:tc>
      </w:tr>
      <w:tr w:rsidR="00E062B4" w:rsidRPr="00787923" w14:paraId="534F8879" w14:textId="77777777" w:rsidTr="00A2363D">
        <w:tc>
          <w:tcPr>
            <w:tcW w:w="710" w:type="dxa"/>
            <w:shd w:val="clear" w:color="auto" w:fill="auto"/>
            <w:vAlign w:val="center"/>
          </w:tcPr>
          <w:p w14:paraId="750C6D34" w14:textId="53505855" w:rsidR="00E062B4" w:rsidRPr="00787923" w:rsidRDefault="00E062B4" w:rsidP="00316AB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5.3</w:t>
            </w:r>
            <w:r w:rsidR="00F0269C" w:rsidRPr="00787923">
              <w:rPr>
                <w:bCs/>
                <w:sz w:val="22"/>
                <w:szCs w:val="22"/>
                <w:lang w:val="uz-Cyrl-UZ"/>
              </w:rPr>
              <w:t>4</w:t>
            </w:r>
          </w:p>
        </w:tc>
        <w:tc>
          <w:tcPr>
            <w:tcW w:w="5953" w:type="dxa"/>
            <w:vAlign w:val="center"/>
          </w:tcPr>
          <w:p w14:paraId="78C660CB" w14:textId="4DA21B28" w:rsidR="00E062B4" w:rsidRPr="00787923" w:rsidRDefault="00E062B4" w:rsidP="00316AB0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Тип тормозной системы</w:t>
            </w:r>
          </w:p>
        </w:tc>
        <w:tc>
          <w:tcPr>
            <w:tcW w:w="3261" w:type="dxa"/>
          </w:tcPr>
          <w:p w14:paraId="6D7C4427" w14:textId="5453EB5B" w:rsidR="00E062B4" w:rsidRPr="00787923" w:rsidRDefault="00E062B4" w:rsidP="00316AB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Ножной механический тормоз</w:t>
            </w:r>
          </w:p>
        </w:tc>
      </w:tr>
      <w:tr w:rsidR="00D42FF5" w:rsidRPr="00787923" w14:paraId="78B4A04A" w14:textId="77777777" w:rsidTr="00075C0C">
        <w:tc>
          <w:tcPr>
            <w:tcW w:w="710" w:type="dxa"/>
            <w:vAlign w:val="center"/>
          </w:tcPr>
          <w:p w14:paraId="09F5240B" w14:textId="435C05B0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1C747F02" w14:textId="0B2594BD" w:rsidR="00D42FF5" w:rsidRPr="00787923" w:rsidRDefault="00D42FF5" w:rsidP="00D42FF5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b/>
                <w:sz w:val="22"/>
                <w:szCs w:val="22"/>
              </w:rPr>
              <w:t>Электропитание:</w:t>
            </w:r>
          </w:p>
        </w:tc>
        <w:tc>
          <w:tcPr>
            <w:tcW w:w="3261" w:type="dxa"/>
          </w:tcPr>
          <w:p w14:paraId="3C392E5E" w14:textId="548A84C2" w:rsidR="00D42FF5" w:rsidRPr="00787923" w:rsidRDefault="00D42FF5" w:rsidP="00D42FF5">
            <w:pPr>
              <w:jc w:val="center"/>
              <w:rPr>
                <w:sz w:val="22"/>
                <w:szCs w:val="22"/>
                <w:lang w:val="uz-Cyrl-UZ"/>
              </w:rPr>
            </w:pPr>
          </w:p>
        </w:tc>
      </w:tr>
      <w:tr w:rsidR="00D42FF5" w:rsidRPr="00787923" w14:paraId="358580FD" w14:textId="77777777" w:rsidTr="00E062B4">
        <w:tc>
          <w:tcPr>
            <w:tcW w:w="710" w:type="dxa"/>
            <w:vAlign w:val="center"/>
          </w:tcPr>
          <w:p w14:paraId="44763669" w14:textId="23DEADD8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5.3</w:t>
            </w:r>
            <w:r w:rsidR="00F0269C" w:rsidRPr="00787923">
              <w:rPr>
                <w:bCs/>
                <w:sz w:val="22"/>
                <w:szCs w:val="22"/>
                <w:lang w:val="uz-Cyrl-UZ"/>
              </w:rPr>
              <w:t>5</w:t>
            </w:r>
          </w:p>
        </w:tc>
        <w:tc>
          <w:tcPr>
            <w:tcW w:w="5953" w:type="dxa"/>
            <w:vAlign w:val="center"/>
          </w:tcPr>
          <w:p w14:paraId="3BC7BD06" w14:textId="09F31A11" w:rsidR="00D42FF5" w:rsidRPr="00787923" w:rsidRDefault="00D42FF5" w:rsidP="00D42FF5">
            <w:pPr>
              <w:rPr>
                <w:rFonts w:eastAsia="Times New Roman"/>
                <w:sz w:val="22"/>
                <w:szCs w:val="22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Электропитание: 220 В ± 10%, 50 Гц; </w:t>
            </w:r>
          </w:p>
          <w:p w14:paraId="061239FB" w14:textId="4E3BB672" w:rsidR="00D42FF5" w:rsidRPr="00787923" w:rsidRDefault="00D42FF5" w:rsidP="00D42FF5">
            <w:pPr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потребляемая мощность не менее 3</w:t>
            </w:r>
            <w:r w:rsidR="00F0269C" w:rsidRPr="00787923">
              <w:rPr>
                <w:rFonts w:eastAsia="Times New Roman"/>
                <w:sz w:val="22"/>
                <w:szCs w:val="22"/>
              </w:rPr>
              <w:t>0</w:t>
            </w:r>
            <w:r w:rsidRPr="00787923">
              <w:rPr>
                <w:rFonts w:eastAsia="Times New Roman"/>
                <w:sz w:val="22"/>
                <w:szCs w:val="22"/>
              </w:rPr>
              <w:t>0</w:t>
            </w:r>
            <w:r w:rsidR="00F0269C" w:rsidRPr="00787923">
              <w:rPr>
                <w:rFonts w:eastAsia="Times New Roman"/>
                <w:sz w:val="22"/>
                <w:szCs w:val="22"/>
              </w:rPr>
              <w:t xml:space="preserve"> ± 10%</w:t>
            </w:r>
            <w:r w:rsidRPr="00787923">
              <w:rPr>
                <w:rFonts w:eastAsia="Times New Roman"/>
                <w:sz w:val="22"/>
                <w:szCs w:val="22"/>
              </w:rPr>
              <w:t xml:space="preserve"> ВА</w:t>
            </w:r>
          </w:p>
        </w:tc>
        <w:tc>
          <w:tcPr>
            <w:tcW w:w="3261" w:type="dxa"/>
            <w:vAlign w:val="center"/>
          </w:tcPr>
          <w:p w14:paraId="044711E0" w14:textId="01857C3E" w:rsidR="00D42FF5" w:rsidRPr="00787923" w:rsidRDefault="00D42FF5" w:rsidP="00D42FF5">
            <w:pPr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D42FF5" w:rsidRPr="00787923" w14:paraId="563EE836" w14:textId="77777777" w:rsidTr="00021F2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FBE" w14:textId="504B7910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5.3</w:t>
            </w:r>
            <w:r w:rsidR="00F0269C" w:rsidRPr="00787923">
              <w:rPr>
                <w:bCs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70F4" w14:textId="62E8B67D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Сетевой кабель, разъём евростандарт;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DD1" w14:textId="78FC17B5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D42FF5" w:rsidRPr="00787923" w14:paraId="1CB6350E" w14:textId="77777777" w:rsidTr="00075C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4192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7BD9" w14:textId="66B6F070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b/>
                <w:sz w:val="22"/>
                <w:szCs w:val="22"/>
              </w:rPr>
              <w:t>Комплектующие и расходные материалы (для каждой единицы):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E655" w14:textId="77777777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</w:p>
        </w:tc>
      </w:tr>
      <w:tr w:rsidR="00D42FF5" w:rsidRPr="00787923" w14:paraId="0ECDDAA4" w14:textId="77777777" w:rsidTr="00075C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A0FE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2C34" w14:textId="1332E290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Основной стол.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B183" w14:textId="77777777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</w:p>
        </w:tc>
      </w:tr>
      <w:tr w:rsidR="00D42FF5" w:rsidRPr="00787923" w14:paraId="707EAFE8" w14:textId="77777777" w:rsidTr="00075C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AF1E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15B3" w14:textId="639297C3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Рамка для анестезии, не менее: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3AFD" w14:textId="09D501EA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 шт.</w:t>
            </w:r>
          </w:p>
        </w:tc>
      </w:tr>
      <w:tr w:rsidR="00D42FF5" w:rsidRPr="00787923" w14:paraId="1F3DA31F" w14:textId="77777777" w:rsidTr="00C23D7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6282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FD87" w14:textId="69EC66BE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Опора для плеч, не менее: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F7E3" w14:textId="5761411A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D42FF5" w:rsidRPr="00787923" w14:paraId="394C9BAE" w14:textId="77777777" w:rsidTr="00C23D7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30AD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21B6" w14:textId="25815585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Поддержка для талии, не менее: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3D3" w14:textId="490B5CA9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D42FF5" w:rsidRPr="00787923" w14:paraId="36493D49" w14:textId="77777777" w:rsidTr="00C23D7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1211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FB7A" w14:textId="6DBA9C57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Опора для рук, не менее: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756" w14:textId="53EE8D8B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D42FF5" w:rsidRPr="00787923" w14:paraId="13755398" w14:textId="77777777" w:rsidTr="00C23D7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ECE2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67F4" w14:textId="2B0CAB52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Опора для ног, не менее: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CAEB" w14:textId="01B8F8A6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D42FF5" w:rsidRPr="00787923" w14:paraId="4ED44DCD" w14:textId="77777777" w:rsidTr="00C23D7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4B22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1578" w14:textId="20152A0E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Ножная пластина, не менее: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6653" w14:textId="3027A20B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D42FF5" w:rsidRPr="00787923" w14:paraId="27D4BD69" w14:textId="77777777" w:rsidTr="0055374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17C5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A281" w14:textId="66FB1694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Дистанционный пульт управления, не менее: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02B5" w14:textId="6C0229A9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 шт.</w:t>
            </w:r>
          </w:p>
        </w:tc>
      </w:tr>
      <w:tr w:rsidR="00D42FF5" w:rsidRPr="00787923" w14:paraId="4E475032" w14:textId="77777777" w:rsidTr="0055374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932E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1092" w14:textId="499E0E25" w:rsidR="00D42FF5" w:rsidRPr="00787923" w:rsidRDefault="00D42FF5" w:rsidP="00D42FF5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 xml:space="preserve">Шнур питания, не менее: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81B" w14:textId="2A0539A6" w:rsidR="00D42FF5" w:rsidRPr="00787923" w:rsidRDefault="00D42FF5" w:rsidP="00D42FF5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rFonts w:eastAsia="Times New Roman"/>
                <w:sz w:val="22"/>
                <w:szCs w:val="22"/>
              </w:rPr>
              <w:t>1 шт.</w:t>
            </w:r>
          </w:p>
        </w:tc>
      </w:tr>
      <w:tr w:rsidR="00D42FF5" w:rsidRPr="00787923" w14:paraId="64BF9E9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D42FF5" w:rsidRPr="00787923" w:rsidRDefault="00D42FF5" w:rsidP="00D42FF5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787923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D42FF5" w:rsidRPr="00787923" w:rsidRDefault="00D42FF5" w:rsidP="00D42FF5">
            <w:pPr>
              <w:rPr>
                <w:b/>
                <w:sz w:val="22"/>
                <w:szCs w:val="22"/>
              </w:rPr>
            </w:pPr>
            <w:r w:rsidRPr="00787923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0D78858D" w:rsidR="00D42FF5" w:rsidRPr="00787923" w:rsidRDefault="00D42FF5" w:rsidP="00D42FF5">
            <w:pPr>
              <w:jc w:val="center"/>
              <w:rPr>
                <w:sz w:val="22"/>
                <w:szCs w:val="22"/>
                <w:lang w:val="uz-Cyrl-UZ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D42FF5" w:rsidRPr="00787923" w14:paraId="20829D59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D42FF5" w:rsidRPr="00787923" w:rsidRDefault="00D42FF5" w:rsidP="00D42FF5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787923">
              <w:rPr>
                <w:b/>
                <w:sz w:val="22"/>
                <w:szCs w:val="22"/>
                <w:lang w:val="uz-Cyrl-UZ"/>
              </w:rPr>
              <w:lastRenderedPageBreak/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D42FF5" w:rsidRPr="00787923" w:rsidRDefault="00D42FF5" w:rsidP="00D42FF5">
            <w:pPr>
              <w:rPr>
                <w:b/>
                <w:sz w:val="22"/>
                <w:szCs w:val="22"/>
              </w:rPr>
            </w:pPr>
            <w:r w:rsidRPr="00787923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407D82B9" w:rsidR="00D42FF5" w:rsidRPr="00787923" w:rsidRDefault="00D42FF5" w:rsidP="00D42FF5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787923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787923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D42FF5" w:rsidRPr="00787923" w14:paraId="072B4654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D42FF5" w:rsidRPr="00787923" w:rsidRDefault="00D42FF5" w:rsidP="00D42FF5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787923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D42FF5" w:rsidRPr="00787923" w:rsidRDefault="00D42FF5" w:rsidP="00D42FF5">
            <w:pPr>
              <w:rPr>
                <w:b/>
                <w:sz w:val="22"/>
                <w:szCs w:val="22"/>
                <w:lang w:val="uz-Cyrl-UZ"/>
              </w:rPr>
            </w:pPr>
            <w:r w:rsidRPr="00787923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D42FF5" w:rsidRPr="00787923" w:rsidRDefault="00D42FF5" w:rsidP="00D42FF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D42FF5" w:rsidRPr="00787923" w14:paraId="161FF51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D42FF5" w:rsidRPr="00787923" w:rsidRDefault="00D42FF5" w:rsidP="00D42FF5">
            <w:pPr>
              <w:jc w:val="both"/>
              <w:rPr>
                <w:bCs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D42FF5" w:rsidRPr="00787923" w:rsidRDefault="00D42FF5" w:rsidP="00D42FF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D42FF5" w:rsidRPr="00787923" w14:paraId="67EB10BA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87923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D42FF5" w:rsidRPr="00787923" w:rsidRDefault="00D42FF5" w:rsidP="00D42FF5">
            <w:pPr>
              <w:jc w:val="both"/>
              <w:rPr>
                <w:bCs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D42FF5" w:rsidRPr="00787923" w:rsidRDefault="00D42FF5" w:rsidP="00D42FF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D42FF5" w:rsidRPr="00787923" w14:paraId="2265EEA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D42FF5" w:rsidRPr="00787923" w:rsidRDefault="00D42FF5" w:rsidP="00D42FF5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D42FF5" w:rsidRPr="00787923" w:rsidRDefault="00D42FF5" w:rsidP="00D42FF5">
            <w:pPr>
              <w:rPr>
                <w:b/>
                <w:sz w:val="22"/>
                <w:szCs w:val="22"/>
                <w:highlight w:val="yellow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D42FF5" w:rsidRPr="00787923" w:rsidRDefault="00D42FF5" w:rsidP="00D42FF5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D42FF5" w:rsidRPr="00787923" w14:paraId="0EE9BE8A" w14:textId="77777777" w:rsidTr="00886B3D">
        <w:trPr>
          <w:trHeight w:val="2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D42FF5" w:rsidRPr="00787923" w:rsidRDefault="00D42FF5" w:rsidP="00D42FF5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D42FF5" w:rsidRPr="00787923" w:rsidRDefault="00D42FF5" w:rsidP="00D42FF5">
            <w:pPr>
              <w:rPr>
                <w:b/>
                <w:sz w:val="22"/>
                <w:szCs w:val="22"/>
                <w:highlight w:val="yellow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D42FF5" w:rsidRPr="00787923" w:rsidRDefault="00D42FF5" w:rsidP="00D42FF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694DC55F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D42FF5" w:rsidRPr="00787923" w:rsidRDefault="00D42FF5" w:rsidP="00D42FF5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787923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D42FF5" w:rsidRPr="00787923" w:rsidRDefault="00D42FF5" w:rsidP="00D42FF5">
            <w:pPr>
              <w:rPr>
                <w:b/>
                <w:sz w:val="22"/>
                <w:szCs w:val="22"/>
                <w:highlight w:val="yellow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D42FF5" w:rsidRPr="00787923" w:rsidRDefault="00D42FF5" w:rsidP="00D42FF5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D42FF5" w:rsidRPr="00787923" w14:paraId="1FD7D131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D42FF5" w:rsidRPr="00787923" w:rsidRDefault="00D42FF5" w:rsidP="00D42FF5">
            <w:pPr>
              <w:rPr>
                <w:bCs/>
                <w:sz w:val="22"/>
                <w:szCs w:val="22"/>
                <w:highlight w:val="yellow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D42FF5" w:rsidRPr="00787923" w:rsidRDefault="00D42FF5" w:rsidP="00D42FF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D42FF5" w:rsidRPr="00787923" w14:paraId="34910E9C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D42FF5" w:rsidRPr="00787923" w:rsidRDefault="00D42FF5" w:rsidP="00D42FF5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D42FF5" w:rsidRPr="00787923" w:rsidRDefault="00D42FF5" w:rsidP="00D42FF5">
            <w:pPr>
              <w:rPr>
                <w:bCs/>
                <w:sz w:val="22"/>
                <w:szCs w:val="22"/>
                <w:highlight w:val="yellow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D42FF5" w:rsidRPr="00787923" w:rsidRDefault="00D42FF5" w:rsidP="00D42FF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D42FF5" w:rsidRPr="00787923" w14:paraId="651FDB9D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D42FF5" w:rsidRPr="00787923" w:rsidRDefault="00D42FF5" w:rsidP="00D42FF5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D42FF5" w:rsidRPr="00787923" w:rsidRDefault="00D42FF5" w:rsidP="00D42FF5">
            <w:pPr>
              <w:rPr>
                <w:bCs/>
                <w:sz w:val="22"/>
                <w:szCs w:val="22"/>
                <w:highlight w:val="yellow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D42FF5" w:rsidRPr="00787923" w:rsidRDefault="00D42FF5" w:rsidP="00D42FF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D42FF5" w:rsidRPr="00787923" w14:paraId="10521527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D42FF5" w:rsidRPr="00787923" w:rsidRDefault="00D42FF5" w:rsidP="00D42FF5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D42FF5" w:rsidRPr="00787923" w:rsidRDefault="00D42FF5" w:rsidP="00D42FF5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D42FF5" w:rsidRPr="00787923" w:rsidRDefault="00D42FF5" w:rsidP="00D42FF5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D42FF5" w:rsidRPr="00787923" w14:paraId="375E7AC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D42FF5" w:rsidRPr="00787923" w:rsidRDefault="00D42FF5" w:rsidP="00D42FF5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4B18274E" w:rsidR="00D42FF5" w:rsidRPr="00787923" w:rsidRDefault="00D42FF5" w:rsidP="00D42FF5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Количество 106 шт.</w:t>
            </w:r>
            <w:r w:rsidRPr="0078792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787923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D42FF5" w:rsidRPr="00787923" w14:paraId="4A4B30B8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D42FF5" w:rsidRPr="00787923" w:rsidRDefault="00D42FF5" w:rsidP="00D42FF5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D42FF5" w:rsidRPr="00787923" w:rsidRDefault="00D42FF5" w:rsidP="00D42FF5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D42FF5" w:rsidRPr="00787923" w14:paraId="3009816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</w:t>
            </w:r>
            <w:r w:rsidRPr="00787923">
              <w:rPr>
                <w:color w:val="000000" w:themeColor="text1"/>
                <w:sz w:val="22"/>
                <w:szCs w:val="22"/>
              </w:rPr>
              <w:lastRenderedPageBreak/>
              <w:t xml:space="preserve">руководящими документами, действующими на территории Республики Узбекистан. </w:t>
            </w:r>
          </w:p>
          <w:p w14:paraId="05EBE1C5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D42FF5" w:rsidRPr="00787923" w:rsidRDefault="00D42FF5" w:rsidP="00D42FF5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D42FF5" w:rsidRPr="00787923" w:rsidRDefault="00D42FF5" w:rsidP="00D42FF5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D42FF5" w:rsidRPr="00787923" w14:paraId="72EB6D6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D42FF5" w:rsidRPr="00787923" w:rsidRDefault="00D42FF5" w:rsidP="00D42FF5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D42FF5" w:rsidRPr="00787923" w:rsidRDefault="00D42FF5" w:rsidP="00D42FF5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D42FF5" w:rsidRPr="00787923" w14:paraId="23E5E225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D42FF5" w:rsidRPr="00787923" w:rsidRDefault="00D42FF5" w:rsidP="00D42FF5">
            <w:pPr>
              <w:rPr>
                <w:b/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D42FF5" w:rsidRPr="00787923" w:rsidRDefault="00D42FF5" w:rsidP="00D42FF5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538B74A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D42FF5" w:rsidRPr="00787923" w:rsidRDefault="00D42FF5" w:rsidP="00D42FF5">
            <w:pPr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5BF5D9F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D42FF5" w:rsidRPr="00787923" w:rsidRDefault="00D42FF5" w:rsidP="00D42FF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51C8024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42FF5" w:rsidRPr="00787923" w14:paraId="6B73ED24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5D681F1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•</w:t>
            </w:r>
            <w:r w:rsidRPr="00787923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•</w:t>
            </w:r>
            <w:r w:rsidRPr="00787923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•</w:t>
            </w:r>
            <w:r w:rsidRPr="00787923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•</w:t>
            </w:r>
            <w:r w:rsidRPr="00787923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•</w:t>
            </w:r>
            <w:r w:rsidRPr="00787923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•</w:t>
            </w:r>
            <w:r w:rsidRPr="00787923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•</w:t>
            </w:r>
            <w:r w:rsidRPr="00787923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•</w:t>
            </w:r>
            <w:r w:rsidRPr="00787923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787923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787923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4E23B06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42FF5" w:rsidRPr="00787923" w14:paraId="69E8BF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1162944" w:rsidR="00D42FF5" w:rsidRPr="00787923" w:rsidRDefault="00D42FF5" w:rsidP="00D42FF5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787923">
              <w:rPr>
                <w:color w:val="000000" w:themeColor="text1"/>
                <w:sz w:val="22"/>
                <w:szCs w:val="22"/>
              </w:rPr>
              <w:br/>
            </w:r>
            <w:r w:rsidR="00BB0B17" w:rsidRPr="00787923">
              <w:rPr>
                <w:color w:val="000000" w:themeColor="text1"/>
                <w:sz w:val="22"/>
                <w:szCs w:val="22"/>
              </w:rPr>
              <w:t>12</w:t>
            </w:r>
            <w:r w:rsidRPr="00787923">
              <w:rPr>
                <w:color w:val="000000" w:themeColor="text1"/>
                <w:sz w:val="22"/>
                <w:szCs w:val="22"/>
              </w:rPr>
              <w:t xml:space="preserve"> месяц</w:t>
            </w:r>
            <w:r w:rsidR="00833884" w:rsidRPr="00787923">
              <w:rPr>
                <w:color w:val="000000" w:themeColor="text1"/>
                <w:sz w:val="22"/>
                <w:szCs w:val="22"/>
                <w:lang w:val="uz-Cyrl-UZ"/>
              </w:rPr>
              <w:t>ев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61A093F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D42FF5" w:rsidRPr="00787923" w:rsidRDefault="00D42FF5" w:rsidP="00D42FF5">
            <w:pPr>
              <w:jc w:val="both"/>
              <w:rPr>
                <w:b/>
                <w:bCs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787923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787923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1691037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42FF5" w:rsidRPr="00787923" w14:paraId="02C9FD9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D42FF5" w:rsidRPr="00787923" w:rsidRDefault="00D42FF5" w:rsidP="00D42FF5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D42FF5" w:rsidRPr="00787923" w:rsidRDefault="00D42FF5" w:rsidP="00D42FF5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D42FF5" w:rsidRPr="00787923" w:rsidRDefault="00D42FF5" w:rsidP="00D42FF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 xml:space="preserve">Условия хранения должны быть указаны в эксплуатационной документации и обеспечивать сохранность потребительских </w:t>
            </w:r>
            <w:r w:rsidRPr="00787923">
              <w:rPr>
                <w:color w:val="000000" w:themeColor="text1"/>
                <w:sz w:val="22"/>
                <w:szCs w:val="22"/>
              </w:rPr>
              <w:lastRenderedPageBreak/>
              <w:t>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D42FF5" w:rsidRPr="00787923" w14:paraId="6276418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D42FF5" w:rsidRPr="00787923" w:rsidRDefault="00D42FF5" w:rsidP="00D42FF5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D42FF5" w:rsidRPr="00787923" w:rsidRDefault="00D42FF5" w:rsidP="00D42FF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205CC21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D42FF5" w:rsidRPr="00787923" w:rsidRDefault="00D42FF5" w:rsidP="00D42FF5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D42FF5" w:rsidRPr="00787923" w:rsidRDefault="00D42FF5" w:rsidP="00D42FF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D42FF5" w:rsidRPr="00787923" w:rsidRDefault="00D42FF5" w:rsidP="00D42FF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D42FF5" w:rsidRPr="00787923" w14:paraId="1B2D2FC3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42FF5" w:rsidRPr="00787923" w14:paraId="67C96F5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787923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787923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42FF5" w:rsidRPr="00787923" w14:paraId="20CC763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5185FF1E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D42FF5" w:rsidRPr="00787923" w:rsidRDefault="00D42FF5" w:rsidP="00D42FF5">
            <w:pPr>
              <w:rPr>
                <w:b/>
                <w:bCs/>
                <w:sz w:val="22"/>
                <w:szCs w:val="22"/>
              </w:rPr>
            </w:pPr>
            <w:r w:rsidRPr="00787923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0713F1FB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D42FF5" w:rsidRPr="00787923" w:rsidRDefault="00D42FF5" w:rsidP="00D42FF5">
            <w:pPr>
              <w:rPr>
                <w:sz w:val="22"/>
                <w:szCs w:val="22"/>
              </w:rPr>
            </w:pPr>
            <w:r w:rsidRPr="00787923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D42FF5" w:rsidRPr="00787923" w14:paraId="2673096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D42FF5" w:rsidRPr="00787923" w:rsidRDefault="00D42FF5" w:rsidP="00D42FF5">
            <w:pPr>
              <w:rPr>
                <w:sz w:val="22"/>
                <w:szCs w:val="22"/>
              </w:rPr>
            </w:pPr>
            <w:r w:rsidRPr="00787923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D42FF5" w:rsidRPr="00787923" w14:paraId="1C48548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D42FF5" w:rsidRPr="00787923" w:rsidRDefault="00D42FF5" w:rsidP="00D42FF5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D42FF5" w:rsidRPr="00787923" w:rsidRDefault="00D42FF5" w:rsidP="00D42FF5">
            <w:pPr>
              <w:rPr>
                <w:bCs/>
                <w:sz w:val="22"/>
                <w:szCs w:val="22"/>
              </w:rPr>
            </w:pPr>
            <w:r w:rsidRPr="00787923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42FF5" w:rsidRPr="00787923" w14:paraId="33B259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D42FF5" w:rsidRPr="00787923" w:rsidRDefault="00D42FF5" w:rsidP="00D42FF5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D42FF5" w:rsidRPr="00787923" w:rsidRDefault="00D42FF5" w:rsidP="00D42FF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787923">
              <w:rPr>
                <w:color w:val="000000" w:themeColor="text1"/>
                <w:sz w:val="22"/>
                <w:szCs w:val="22"/>
              </w:rPr>
              <w:t>контактных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87923">
              <w:rPr>
                <w:color w:val="000000" w:themeColor="text1"/>
                <w:sz w:val="22"/>
                <w:szCs w:val="22"/>
              </w:rPr>
              <w:t>телефонов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787923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87923">
              <w:rPr>
                <w:color w:val="000000" w:themeColor="text1"/>
                <w:sz w:val="22"/>
                <w:szCs w:val="22"/>
              </w:rPr>
              <w:t>адреса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787923">
              <w:rPr>
                <w:color w:val="000000" w:themeColor="text1"/>
                <w:sz w:val="22"/>
                <w:szCs w:val="22"/>
              </w:rPr>
              <w:t>ФИО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87923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787923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87923">
              <w:rPr>
                <w:color w:val="000000" w:themeColor="text1"/>
                <w:sz w:val="22"/>
                <w:szCs w:val="22"/>
              </w:rPr>
              <w:t>если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87923">
              <w:rPr>
                <w:color w:val="000000" w:themeColor="text1"/>
                <w:sz w:val="22"/>
                <w:szCs w:val="22"/>
              </w:rPr>
              <w:t>есть,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787923">
              <w:rPr>
                <w:color w:val="000000" w:themeColor="text1"/>
                <w:sz w:val="22"/>
                <w:szCs w:val="22"/>
              </w:rPr>
              <w:t>сайт</w:t>
            </w:r>
            <w:r w:rsidRPr="00787923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87923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D42FF5" w:rsidRPr="00787923" w14:paraId="5BB3D5DF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D42FF5" w:rsidRPr="00787923" w:rsidRDefault="00D42FF5" w:rsidP="00D42FF5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D42FF5" w:rsidRPr="00787923" w:rsidRDefault="00D42FF5" w:rsidP="00D42FF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D42FF5" w:rsidRPr="00787923" w14:paraId="076A23A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D42FF5" w:rsidRPr="00787923" w:rsidRDefault="00D42FF5" w:rsidP="00D42FF5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D42FF5" w:rsidRPr="00787923" w:rsidRDefault="00D42FF5" w:rsidP="00D42FF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42FF5" w:rsidRPr="00787923" w14:paraId="6A337FD6" w14:textId="77777777" w:rsidTr="00F02483">
        <w:tblPrEx>
          <w:tblLook w:val="01E0" w:firstRow="1" w:lastRow="1" w:firstColumn="1" w:lastColumn="1" w:noHBand="0" w:noVBand="0"/>
        </w:tblPrEx>
        <w:trPr>
          <w:trHeight w:val="21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D42FF5" w:rsidRPr="00787923" w:rsidRDefault="00D42FF5" w:rsidP="00D42FF5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D42FF5" w:rsidRPr="00787923" w:rsidRDefault="00D42FF5" w:rsidP="00D42FF5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D42FF5" w:rsidRPr="00787923" w:rsidRDefault="00D42FF5" w:rsidP="00D42FF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87923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787923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787923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787923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787923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787923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D42FF5" w:rsidRPr="00787923" w:rsidRDefault="00D42FF5" w:rsidP="00D42FF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7923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787923" w:rsidRDefault="008B51D4" w:rsidP="003925D1">
      <w:pPr>
        <w:spacing w:line="276" w:lineRule="auto"/>
        <w:jc w:val="center"/>
        <w:rPr>
          <w:b/>
          <w:bCs/>
          <w:sz w:val="22"/>
          <w:szCs w:val="22"/>
        </w:rPr>
      </w:pPr>
    </w:p>
    <w:p w14:paraId="14568A7C" w14:textId="29E12C16" w:rsidR="0070019C" w:rsidRPr="00787923" w:rsidRDefault="004A3FC6">
      <w:pPr>
        <w:rPr>
          <w:i/>
          <w:iCs/>
          <w:sz w:val="22"/>
          <w:szCs w:val="22"/>
        </w:rPr>
      </w:pPr>
      <w:bookmarkStart w:id="5" w:name="_Hlk219299417"/>
      <w:r w:rsidRPr="00787923">
        <w:rPr>
          <w:i/>
          <w:iCs/>
          <w:sz w:val="22"/>
          <w:szCs w:val="22"/>
        </w:rPr>
        <w:t>*</w:t>
      </w:r>
      <w:r w:rsidRPr="00787923">
        <w:rPr>
          <w:sz w:val="22"/>
          <w:szCs w:val="22"/>
        </w:rPr>
        <w:t xml:space="preserve"> </w:t>
      </w:r>
      <w:r w:rsidRPr="00787923">
        <w:rPr>
          <w:i/>
          <w:iCs/>
          <w:sz w:val="22"/>
          <w:szCs w:val="22"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sectPr w:rsidR="0070019C" w:rsidRPr="00787923" w:rsidSect="00A2363D">
      <w:pgSz w:w="11900" w:h="16840"/>
      <w:pgMar w:top="592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B36B2" w14:textId="77777777" w:rsidR="00375C70" w:rsidRDefault="00375C70">
      <w:r>
        <w:separator/>
      </w:r>
    </w:p>
  </w:endnote>
  <w:endnote w:type="continuationSeparator" w:id="0">
    <w:p w14:paraId="68ACCAA0" w14:textId="77777777" w:rsidR="00375C70" w:rsidRDefault="0037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315A7" w14:textId="77777777" w:rsidR="00375C70" w:rsidRDefault="00375C70">
      <w:r>
        <w:separator/>
      </w:r>
    </w:p>
  </w:footnote>
  <w:footnote w:type="continuationSeparator" w:id="0">
    <w:p w14:paraId="65137AA7" w14:textId="77777777" w:rsidR="00375C70" w:rsidRDefault="00375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D5A33"/>
    <w:rsid w:val="000F5ECF"/>
    <w:rsid w:val="000F605B"/>
    <w:rsid w:val="0016603C"/>
    <w:rsid w:val="001C06BC"/>
    <w:rsid w:val="00235263"/>
    <w:rsid w:val="00244930"/>
    <w:rsid w:val="00282279"/>
    <w:rsid w:val="002B3225"/>
    <w:rsid w:val="002C61C3"/>
    <w:rsid w:val="00316AB0"/>
    <w:rsid w:val="00327254"/>
    <w:rsid w:val="00367AAD"/>
    <w:rsid w:val="003707EE"/>
    <w:rsid w:val="003745E1"/>
    <w:rsid w:val="00375C70"/>
    <w:rsid w:val="003925D1"/>
    <w:rsid w:val="003B32B1"/>
    <w:rsid w:val="003C4906"/>
    <w:rsid w:val="003D23C9"/>
    <w:rsid w:val="003D58F9"/>
    <w:rsid w:val="004274E9"/>
    <w:rsid w:val="00444542"/>
    <w:rsid w:val="00444874"/>
    <w:rsid w:val="004553AA"/>
    <w:rsid w:val="00477B1B"/>
    <w:rsid w:val="00490F13"/>
    <w:rsid w:val="004A1109"/>
    <w:rsid w:val="004A3FC6"/>
    <w:rsid w:val="004B65E5"/>
    <w:rsid w:val="004B6C45"/>
    <w:rsid w:val="004D7292"/>
    <w:rsid w:val="00521187"/>
    <w:rsid w:val="00537D13"/>
    <w:rsid w:val="00551EE1"/>
    <w:rsid w:val="005A37B3"/>
    <w:rsid w:val="005A3964"/>
    <w:rsid w:val="005B761F"/>
    <w:rsid w:val="005F2848"/>
    <w:rsid w:val="006804F0"/>
    <w:rsid w:val="006A422D"/>
    <w:rsid w:val="006B08C3"/>
    <w:rsid w:val="006E4FEC"/>
    <w:rsid w:val="006F6A6C"/>
    <w:rsid w:val="0070019C"/>
    <w:rsid w:val="00787923"/>
    <w:rsid w:val="00791F9D"/>
    <w:rsid w:val="007A5941"/>
    <w:rsid w:val="007E5397"/>
    <w:rsid w:val="00802FCA"/>
    <w:rsid w:val="00812D2D"/>
    <w:rsid w:val="00833884"/>
    <w:rsid w:val="00843434"/>
    <w:rsid w:val="00844420"/>
    <w:rsid w:val="0086603F"/>
    <w:rsid w:val="008B51D4"/>
    <w:rsid w:val="008C5CB1"/>
    <w:rsid w:val="008C66BC"/>
    <w:rsid w:val="008D467D"/>
    <w:rsid w:val="008E2897"/>
    <w:rsid w:val="008E5C11"/>
    <w:rsid w:val="008F764F"/>
    <w:rsid w:val="00915074"/>
    <w:rsid w:val="00931AEB"/>
    <w:rsid w:val="00966722"/>
    <w:rsid w:val="009708B7"/>
    <w:rsid w:val="00991BF9"/>
    <w:rsid w:val="00A1394A"/>
    <w:rsid w:val="00A2363D"/>
    <w:rsid w:val="00A3156D"/>
    <w:rsid w:val="00A36F97"/>
    <w:rsid w:val="00A4169F"/>
    <w:rsid w:val="00A41E46"/>
    <w:rsid w:val="00A86CAE"/>
    <w:rsid w:val="00AB1B6A"/>
    <w:rsid w:val="00AC2192"/>
    <w:rsid w:val="00AF7012"/>
    <w:rsid w:val="00B16037"/>
    <w:rsid w:val="00B17D39"/>
    <w:rsid w:val="00BA49CB"/>
    <w:rsid w:val="00BB0B17"/>
    <w:rsid w:val="00BE035F"/>
    <w:rsid w:val="00BE6830"/>
    <w:rsid w:val="00C64646"/>
    <w:rsid w:val="00CA4774"/>
    <w:rsid w:val="00CD4459"/>
    <w:rsid w:val="00D42FF5"/>
    <w:rsid w:val="00D514AC"/>
    <w:rsid w:val="00DB143C"/>
    <w:rsid w:val="00DB2CC8"/>
    <w:rsid w:val="00DB5078"/>
    <w:rsid w:val="00DD7FD3"/>
    <w:rsid w:val="00DE47F5"/>
    <w:rsid w:val="00E062B4"/>
    <w:rsid w:val="00E2796D"/>
    <w:rsid w:val="00E33FF6"/>
    <w:rsid w:val="00E44984"/>
    <w:rsid w:val="00E50E17"/>
    <w:rsid w:val="00E7612F"/>
    <w:rsid w:val="00E8631B"/>
    <w:rsid w:val="00EA53AC"/>
    <w:rsid w:val="00EE57A3"/>
    <w:rsid w:val="00EF15BA"/>
    <w:rsid w:val="00F02483"/>
    <w:rsid w:val="00F0269C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0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Мадинабону Бурхониддинова</cp:lastModifiedBy>
  <cp:revision>8</cp:revision>
  <cp:lastPrinted>2026-04-22T05:20:00Z</cp:lastPrinted>
  <dcterms:created xsi:type="dcterms:W3CDTF">2026-04-16T08:48:00Z</dcterms:created>
  <dcterms:modified xsi:type="dcterms:W3CDTF">2026-04-27T11:02:00Z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